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E5B18">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17.07.2024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Плаксiй Iлона Олексiївна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w:t>
            </w:r>
            <w:r>
              <w:rPr>
                <w:rFonts w:ascii="Times New Roman CYR" w:hAnsi="Times New Roman CYR" w:cs="Times New Roman CYR"/>
                <w:sz w:val="20"/>
                <w:szCs w:val="20"/>
              </w:rPr>
              <w:t>и)</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"ВIННИЦЬКИЙ ЗАВОД "БУДМАШ" (01267863)</w:t>
      </w: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16.07.2024, Затвердити рiчну iнформацiю емiтента за 2023 рiк, розмiстити на власному сайтi та подати до НКЦПФР</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w:t>
      </w:r>
      <w:r>
        <w:rPr>
          <w:rFonts w:ascii="Times New Roman CYR" w:hAnsi="Times New Roman CYR" w:cs="Times New Roman CYR"/>
          <w:sz w:val="24"/>
          <w:szCs w:val="24"/>
        </w:rPr>
        <w:t>ї: Державна установа "Агентство з розвитку iнфраструктури фондового ринку України", 21676262, Україна, DR/00001/APA</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w:t>
      </w:r>
      <w:r>
        <w:rPr>
          <w:rFonts w:ascii="Times New Roman CYR" w:hAnsi="Times New Roman CYR" w:cs="Times New Roman CYR"/>
          <w:sz w:val="24"/>
          <w:szCs w:val="24"/>
        </w:rPr>
        <w:t>гентство з розвитку iнфраструктури фондового ринку України", 21676262, Україна, DR/00002/ARM</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http://vinbudmash.pat.ua/</w:t>
            </w:r>
          </w:p>
        </w:tc>
        <w:tc>
          <w:tcPr>
            <w:tcW w:w="1885" w:type="dxa"/>
            <w:tcBorders>
              <w:top w:val="nil"/>
              <w:left w:val="nil"/>
              <w:bottom w:val="single" w:sz="6" w:space="0" w:color="auto"/>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17.07.2024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"ВIННИЦЬКИЙ ЗАВОД "БУДМАШ" вiдсутнi.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w:t>
      </w:r>
      <w:r>
        <w:rPr>
          <w:rFonts w:ascii="Times New Roman CYR" w:hAnsi="Times New Roman CYR" w:cs="Times New Roman CYR"/>
          <w:sz w:val="24"/>
          <w:szCs w:val="24"/>
        </w:rPr>
        <w:t>атегiчного значення для економiки та безпеки держави на не займає монопольного (домiнуючого) становища.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дiяльностi, якi пiдляга</w:t>
      </w:r>
      <w:r>
        <w:rPr>
          <w:rFonts w:ascii="Times New Roman CYR" w:hAnsi="Times New Roman CYR" w:cs="Times New Roman CYR"/>
          <w:sz w:val="24"/>
          <w:szCs w:val="24"/>
        </w:rPr>
        <w:t>ють лiцензуванню.</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w:t>
      </w:r>
      <w:r>
        <w:rPr>
          <w:rFonts w:ascii="Times New Roman CYR" w:hAnsi="Times New Roman CYR" w:cs="Times New Roman CYR"/>
          <w:sz w:val="24"/>
          <w:szCs w:val="24"/>
        </w:rPr>
        <w:t xml:space="preserve">добувна промисловiсть або виробництво та розподiлення електроенергiї, газу та води за класифiкатором видiв економiчної дiяльностi.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w:t>
      </w:r>
      <w:r>
        <w:rPr>
          <w:rFonts w:ascii="Times New Roman CYR" w:hAnsi="Times New Roman CYR" w:cs="Times New Roman CYR"/>
          <w:sz w:val="24"/>
          <w:szCs w:val="24"/>
        </w:rPr>
        <w:t xml:space="preserve">, територiальними та iншими принципами не входить.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w:t>
      </w:r>
      <w:r>
        <w:rPr>
          <w:rFonts w:ascii="Times New Roman CYR" w:hAnsi="Times New Roman CYR" w:cs="Times New Roman CYR"/>
          <w:sz w:val="24"/>
          <w:szCs w:val="24"/>
        </w:rPr>
        <w:t xml:space="preserve"> виконання, за якими забезпечене об'єктами нерухомостi, не вiпускав.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w:t>
      </w:r>
      <w:r>
        <w:rPr>
          <w:rFonts w:ascii="Times New Roman CYR" w:hAnsi="Times New Roman CYR" w:cs="Times New Roman CYR"/>
          <w:sz w:val="24"/>
          <w:szCs w:val="24"/>
        </w:rPr>
        <w:t>их паперiв (крiм акцiй) такого емiтента немає, тому що Емiтент iнших цiнних паперiв крiм акцiй не випускав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статутного капiталу - працiвники пiдприємства акцiями е</w:t>
      </w:r>
      <w:r>
        <w:rPr>
          <w:rFonts w:ascii="Times New Roman CYR" w:hAnsi="Times New Roman CYR" w:cs="Times New Roman CYR"/>
          <w:sz w:val="24"/>
          <w:szCs w:val="24"/>
        </w:rPr>
        <w:t>мiтента у розмiрi понад 0,1 вiдсотка не володiють.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w:t>
      </w:r>
      <w:r>
        <w:rPr>
          <w:rFonts w:ascii="Times New Roman CYR" w:hAnsi="Times New Roman CYR" w:cs="Times New Roman CYR"/>
          <w:sz w:val="24"/>
          <w:szCs w:val="24"/>
        </w:rPr>
        <w:t>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Фiзичнi особи, що володiють 5% та бiльше акцiй емiтента - немає</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w:t>
      </w:r>
      <w:r>
        <w:rPr>
          <w:rFonts w:ascii="Times New Roman CYR" w:hAnsi="Times New Roman CYR" w:cs="Times New Roman CYR"/>
          <w:sz w:val="24"/>
          <w:szCs w:val="24"/>
        </w:rPr>
        <w:t>тва. У складi Звiту керiвництва емiтента вiдсутня iнформацiї, в зв'яку з тим, що: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w:t>
      </w:r>
      <w:r>
        <w:rPr>
          <w:rFonts w:ascii="Times New Roman CYR" w:hAnsi="Times New Roman CYR" w:cs="Times New Roman CYR"/>
          <w:sz w:val="24"/>
          <w:szCs w:val="24"/>
        </w:rPr>
        <w:t>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w:t>
      </w:r>
      <w:r>
        <w:rPr>
          <w:rFonts w:ascii="Times New Roman CYR" w:hAnsi="Times New Roman CYR" w:cs="Times New Roman CYR"/>
          <w:sz w:val="24"/>
          <w:szCs w:val="24"/>
        </w:rPr>
        <w:t>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w:t>
      </w:r>
      <w:r>
        <w:rPr>
          <w:rFonts w:ascii="Times New Roman CYR" w:hAnsi="Times New Roman CYR" w:cs="Times New Roman CYR"/>
          <w:sz w:val="24"/>
          <w:szCs w:val="24"/>
        </w:rPr>
        <w:t>ня комiтетiв ради. Комiтети не створенi.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w:t>
      </w:r>
      <w:r>
        <w:rPr>
          <w:rFonts w:ascii="Times New Roman CYR" w:hAnsi="Times New Roman CYR" w:cs="Times New Roman CYR"/>
          <w:sz w:val="24"/>
          <w:szCs w:val="24"/>
        </w:rPr>
        <w:t>ро затвердження декларацiї схильностi до ризикiв не приймалось.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w:t>
      </w:r>
      <w:r>
        <w:rPr>
          <w:rFonts w:ascii="Times New Roman CYR" w:hAnsi="Times New Roman CYR" w:cs="Times New Roman CYR"/>
          <w:sz w:val="24"/>
          <w:szCs w:val="24"/>
        </w:rPr>
        <w:t>ни виконавчого органу та ради особи не отримують винагороду.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w:t>
      </w:r>
      <w:r>
        <w:rPr>
          <w:rFonts w:ascii="Times New Roman CYR" w:hAnsi="Times New Roman CYR" w:cs="Times New Roman CYR"/>
          <w:sz w:val="24"/>
          <w:szCs w:val="24"/>
        </w:rPr>
        <w:t>ро радника. Iнформацiя про радника вiдсутня, оскiльки посади радника у товариствi немає.</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r>
        <w:rPr>
          <w:rFonts w:ascii="Times New Roman CYR" w:hAnsi="Times New Roman CYR" w:cs="Times New Roman CYR"/>
          <w:sz w:val="24"/>
          <w:szCs w:val="24"/>
        </w:rPr>
        <w:t>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w:t>
      </w:r>
      <w:r>
        <w:rPr>
          <w:rFonts w:ascii="Times New Roman CYR" w:hAnsi="Times New Roman CYR" w:cs="Times New Roman CYR"/>
          <w:sz w:val="24"/>
          <w:szCs w:val="24"/>
        </w:rPr>
        <w:t xml:space="preserve">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w:t>
      </w:r>
      <w:r>
        <w:rPr>
          <w:rFonts w:ascii="Times New Roman CYR" w:hAnsi="Times New Roman CYR" w:cs="Times New Roman CYR"/>
          <w:sz w:val="24"/>
          <w:szCs w:val="24"/>
        </w:rPr>
        <w:t xml:space="preserve">утрiшнього документу, який визначає дивiдендну полiтику, товариство не затверджувало.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w:t>
      </w:r>
      <w:r>
        <w:rPr>
          <w:rFonts w:ascii="Times New Roman CYR" w:hAnsi="Times New Roman CYR" w:cs="Times New Roman CYR"/>
          <w:sz w:val="24"/>
          <w:szCs w:val="24"/>
        </w:rPr>
        <w:t>ими паперами не виплачувалися.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w:t>
      </w:r>
      <w:r>
        <w:rPr>
          <w:rFonts w:ascii="Times New Roman CYR" w:hAnsi="Times New Roman CYR" w:cs="Times New Roman CYR"/>
          <w:sz w:val="24"/>
          <w:szCs w:val="24"/>
        </w:rPr>
        <w:t>iю на власному веб сайтi.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w:t>
      </w:r>
      <w:r>
        <w:rPr>
          <w:rFonts w:ascii="Times New Roman CYR" w:hAnsi="Times New Roman CYR" w:cs="Times New Roman CYR"/>
          <w:sz w:val="24"/>
          <w:szCs w:val="24"/>
        </w:rPr>
        <w:t>iтент не проводив забезпечення випуску боргових цiнних паперiв.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 Ідентифікаційні дані та загальна інформація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w:t>
      </w:r>
      <w:r>
        <w:rPr>
          <w:rFonts w:ascii="Times New Roman CYR" w:hAnsi="Times New Roman CYR" w:cs="Times New Roman CYR"/>
          <w:sz w:val="24"/>
          <w:szCs w:val="24"/>
        </w:rPr>
        <w:t>подарської та фінансової діяльності</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Зміна прав на акції</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w:t>
      </w:r>
      <w:r>
        <w:rPr>
          <w:rFonts w:ascii="Times New Roman CYR" w:hAnsi="Times New Roman CYR" w:cs="Times New Roman CYR"/>
          <w:sz w:val="24"/>
          <w:szCs w:val="24"/>
        </w:rPr>
        <w:t>рмація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"ВIННИЦЬКИЙ ЗАВОД "БУДМАШ"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"Вiнницький завод "Будмаш"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01267863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04.10.1995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21017, Вінницька обл., Вiнницький р-н р-н, м. Вiнниця, вул.Гонти,30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buhbudmash17@ukr.net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http://vinbudmash.pat.ua/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+380964376299, (0432)271324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294000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46.19 - Дiяльнiсть посередникiв у торгiвлi товарами широкого асортименту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w:t>
            </w:r>
            <w:r>
              <w:rPr>
                <w:rFonts w:ascii="Times New Roman CYR" w:hAnsi="Times New Roman CYR" w:cs="Times New Roman CYR"/>
                <w:sz w:val="24"/>
                <w:szCs w:val="24"/>
              </w:rPr>
              <w:t>1 - Виробництво будiвельних металевих конструкцiй i частин конструкцiй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Публiчне акцiонерне товариство "УКРГАЗБАНК"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320478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UA923204780000026000924937563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Стан розгляду справи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№120/18592/23</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21.12.2023</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окружний адмiнiстративний суд</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"Вiнницький завод "Будмаш"</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Вiнницька митниця</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Скасування рiшення про коригування митної вартостi товарiв</w:t>
            </w:r>
          </w:p>
        </w:tc>
        <w:tc>
          <w:tcPr>
            <w:tcW w:w="16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розглядi</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№2220</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13.10.2022</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ВИКОНАВЧИЙ КОМIТЕТ ВIННИЦЬКОЇ МIСЬКОЇ РАДИ</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ШКОДА ЗАПОДIЯНА НА ЗЕМЕЛЬНИХ ДIЛЯНКАХ КОМУНАЛЬНОЇ ВЛАСНОСТI 142677,54</w:t>
            </w:r>
          </w:p>
        </w:tc>
        <w:tc>
          <w:tcPr>
            <w:tcW w:w="44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РIШЕННЯ</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8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№0239210406</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28.12.2023</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ДПС У ВIННИЦЬКIЙ ОБЛ</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СРОКIВ СПЛАТИ ПОДАТКУ 48,94</w:t>
            </w:r>
          </w:p>
        </w:tc>
        <w:tc>
          <w:tcPr>
            <w:tcW w:w="44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РIШЕННЯ П. ПКУ 54,3 СТ. 54</w:t>
            </w:r>
          </w:p>
        </w:tc>
        <w:tc>
          <w:tcPr>
            <w:tcW w:w="38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№0152500406</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11.10.2023</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ДПС У ВIННИЦЬКIЙ ОБЛ</w:t>
            </w:r>
          </w:p>
        </w:tc>
        <w:tc>
          <w:tcPr>
            <w:tcW w:w="2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СРОКIВ СПЛАТИ ПОДАТКУ 6830,20</w:t>
            </w:r>
          </w:p>
        </w:tc>
        <w:tc>
          <w:tcPr>
            <w:tcW w:w="44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РIШЕННЯ П. ПКУ 54,3 СТ. 54</w:t>
            </w:r>
          </w:p>
        </w:tc>
        <w:tc>
          <w:tcPr>
            <w:tcW w:w="38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ВИКОНАНО</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наглiдової ради Корнiйчук Нiна Федорiвна, члени наглядової ради Гусляков Максим Федорович, Гусляков Федiр Iванович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Плаксiй Iлон</w:t>
            </w:r>
            <w:r>
              <w:rPr>
                <w:rFonts w:ascii="Times New Roman CYR" w:hAnsi="Times New Roman CYR" w:cs="Times New Roman CYR"/>
              </w:rPr>
              <w:t>а Олексiївна</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Корнiйчук Нiна Федорiвна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школа №35 м.Вiнницi, 1972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"ШИК i БЛИСК"</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34455065</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менеджер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20.06.2023</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Гусляков Максим Федорович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аграрний унiверситет, 2017 р., спецiальнiсть облiк i аудит, квалiфiкацiя бухгалтерська справа, касир-експерт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20.06.2023</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Гусляков Федiр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вище професiйне училище, 1988 р., спецiальнiсть електрик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20.05.2023</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Плаксiй Iлона Олексiївна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Вища,Львiвський нацiональий унiверситет iменi Iвана Франкаправо</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"Вiнницький завод "Будмаш"</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01267863</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09.08.2017 р. по 31.01.2023 р. юрист ТОВ "Боварiя Центр", з 18.05.2023 р. юрист ТОВ "ШИК i БЛИСК", з 23.06.2023 р. директор ПрАТ "Вiнницький завод "Будмаш"</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23.06.2023</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Марценюк Любов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Торгiвельно-економiчний iнститут, бухоблiк та аудит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"Вiнницький завод "Будмаш"</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01267863</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22.06.2000</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Плаксiй Iлона Олексiївна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Корнiйчук Нiна Федорiвна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Марценюк Любов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Гусляков Максим Федорович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Гусляков Федiр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E5B18">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 xml:space="preserve">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w:t>
      </w:r>
      <w:r>
        <w:rPr>
          <w:rFonts w:ascii="Times New Roman CYR" w:hAnsi="Times New Roman CYR" w:cs="Times New Roman CYR"/>
          <w:sz w:val="24"/>
          <w:szCs w:val="24"/>
        </w:rPr>
        <w:t xml:space="preserve">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бухгалтерський облiк в товариствi здiйснювався з дотриманням вимог Закону України "Про бухгалтерськи</w:t>
      </w:r>
      <w:r>
        <w:rPr>
          <w:rFonts w:ascii="Times New Roman CYR" w:hAnsi="Times New Roman CYR" w:cs="Times New Roman CYR"/>
          <w:sz w:val="24"/>
          <w:szCs w:val="24"/>
        </w:rPr>
        <w:t xml:space="preserve">й облiк та фiнансову звiтнiсть в Українi" №996-XIV вiд 16.07.1999 року та затверджених Положень (стандартiв) бухгалтерського облiку в Українi, та iнших нормативних документiв з питань органiзацiї бухгалтерського облiку.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2023 року товариство дот</w:t>
      </w:r>
      <w:r>
        <w:rPr>
          <w:rFonts w:ascii="Times New Roman CYR" w:hAnsi="Times New Roman CYR" w:cs="Times New Roman CYR"/>
          <w:sz w:val="24"/>
          <w:szCs w:val="24"/>
        </w:rPr>
        <w:t>римувалось незмiнностi облiкової полiтики. Бухгалтерський облiк ведеться за журнально-ордерною формою облiку. Знос (амортизацiя) основних засобiв визначається за нормами i методами, передбаченими податковим законодавством. Амортизацiя нараховується прямолi</w:t>
      </w:r>
      <w:r>
        <w:rPr>
          <w:rFonts w:ascii="Times New Roman CYR" w:hAnsi="Times New Roman CYR" w:cs="Times New Roman CYR"/>
          <w:sz w:val="24"/>
          <w:szCs w:val="24"/>
        </w:rPr>
        <w:t>нiйним методом. Метод оцiнки вартостi запасiв в матерiалах, запасних частинах, готовiй продукцiї, в товарах ведеться по цiнi придбання при суттєвiй змiнi цiни до середньозважувальних цiн на данi запаси. Пiдприємство не має довгостроковi фiнансовi iнвестицi</w:t>
      </w:r>
      <w:r>
        <w:rPr>
          <w:rFonts w:ascii="Times New Roman CYR" w:hAnsi="Times New Roman CYR" w:cs="Times New Roman CYR"/>
          <w:sz w:val="24"/>
          <w:szCs w:val="24"/>
        </w:rPr>
        <w:t>ї в акцiї, частки у статутному капiталi iнших пiдприємств.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Банкiвських кредитiв товариство в звiтному роцi</w:t>
      </w:r>
      <w:r>
        <w:rPr>
          <w:rFonts w:ascii="Times New Roman CYR" w:hAnsi="Times New Roman CYR" w:cs="Times New Roman CYR"/>
          <w:sz w:val="24"/>
          <w:szCs w:val="24"/>
        </w:rPr>
        <w:t xml:space="preserve"> не отримувало. Iнвестицiй не залучали. Робочого капiталу для поточних потреб достатньо. В звiтному роцi технiчного переозброєння, розширення виробництва не проводилось.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w:t>
      </w:r>
      <w:r>
        <w:rPr>
          <w:rFonts w:ascii="Times New Roman CYR" w:hAnsi="Times New Roman CYR" w:cs="Times New Roman CYR"/>
          <w:sz w:val="24"/>
          <w:szCs w:val="24"/>
        </w:rPr>
        <w:t>а звiтний рiк.</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у 2023 роцi пiдприємство не вело господарську дiяльнiсть, яка вiдповiдає його КВЕД. Пiдприємство займалось продажем </w:t>
      </w:r>
      <w:r>
        <w:rPr>
          <w:rFonts w:ascii="Times New Roman CYR" w:hAnsi="Times New Roman CYR" w:cs="Times New Roman CYR"/>
          <w:sz w:val="24"/>
          <w:szCs w:val="24"/>
        </w:rPr>
        <w:t>нерухомого майна та матерiалiв.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чистий дохiд складає 1527,2 тис.грн.</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експорт</w:t>
      </w:r>
      <w:r>
        <w:rPr>
          <w:rFonts w:ascii="Times New Roman CYR" w:hAnsi="Times New Roman CYR" w:cs="Times New Roman CYR"/>
          <w:sz w:val="24"/>
          <w:szCs w:val="24"/>
        </w:rPr>
        <w:t>у немає;</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послуги, якi надає товариство не залежать вiд сезонних змiн.</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основнi клiєнти - немає iнформацiї;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дiяльнiсть здiйснюється в Українi;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w:t>
      </w:r>
      <w:r>
        <w:rPr>
          <w:rFonts w:ascii="Times New Roman CYR" w:hAnsi="Times New Roman CYR" w:cs="Times New Roman CYR"/>
          <w:sz w:val="24"/>
          <w:szCs w:val="24"/>
        </w:rPr>
        <w:t>тачають/надають особi, країни з яких здiйснюється постачання/надання товарiв/послуг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w:t>
      </w:r>
      <w:r>
        <w:rPr>
          <w:rFonts w:ascii="Times New Roman CYR" w:hAnsi="Times New Roman CYR" w:cs="Times New Roman CYR"/>
          <w:sz w:val="24"/>
          <w:szCs w:val="24"/>
        </w:rPr>
        <w:t>тi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 - немає iнформацiї.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 Опис ризикiв, я</w:t>
      </w:r>
      <w:r>
        <w:rPr>
          <w:rFonts w:ascii="Times New Roman CYR" w:hAnsi="Times New Roman CYR" w:cs="Times New Roman CYR"/>
          <w:sz w:val="24"/>
          <w:szCs w:val="24"/>
        </w:rPr>
        <w:t>к притаманнi дiяльностi особи, пiдходи до управлiння ризиками, заходи особи щодо зменшення впливу ризикiв.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 Головними завданнями управлiння фiнансовими ризиками є оптимiзацiя структури капiталу (спiввiднош</w:t>
      </w:r>
      <w:r>
        <w:rPr>
          <w:rFonts w:ascii="Times New Roman CYR" w:hAnsi="Times New Roman CYR" w:cs="Times New Roman CYR"/>
          <w:sz w:val="24"/>
          <w:szCs w:val="24"/>
        </w:rPr>
        <w:t>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w:t>
      </w:r>
      <w:r>
        <w:rPr>
          <w:rFonts w:ascii="Times New Roman CYR" w:hAnsi="Times New Roman CYR" w:cs="Times New Roman CYR"/>
          <w:sz w:val="24"/>
          <w:szCs w:val="24"/>
        </w:rPr>
        <w:t>бiв досягнення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w:t>
      </w:r>
      <w:r>
        <w:rPr>
          <w:rFonts w:ascii="Times New Roman CYR" w:hAnsi="Times New Roman CYR" w:cs="Times New Roman CYR"/>
          <w:sz w:val="24"/>
          <w:szCs w:val="24"/>
        </w:rPr>
        <w:t>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w:t>
      </w:r>
      <w:r>
        <w:rPr>
          <w:rFonts w:ascii="Times New Roman CYR" w:hAnsi="Times New Roman CYR" w:cs="Times New Roman CYR"/>
          <w:sz w:val="24"/>
          <w:szCs w:val="24"/>
        </w:rPr>
        <w:t>пис);</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w:t>
      </w:r>
      <w:r>
        <w:rPr>
          <w:rFonts w:ascii="Times New Roman CYR" w:hAnsi="Times New Roman CYR" w:cs="Times New Roman CYR"/>
          <w:sz w:val="24"/>
          <w:szCs w:val="24"/>
        </w:rPr>
        <w:t>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Емiтентом не використовується метод страхування цiнового ризику за угодами </w:t>
      </w:r>
      <w:r>
        <w:rPr>
          <w:rFonts w:ascii="Times New Roman CYR" w:hAnsi="Times New Roman CYR" w:cs="Times New Roman CYR"/>
          <w:sz w:val="24"/>
          <w:szCs w:val="24"/>
        </w:rPr>
        <w:t>на бiржi (товарнiй, фондовiй) - операцiї хеджування.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w:t>
      </w:r>
      <w:r>
        <w:rPr>
          <w:rFonts w:ascii="Times New Roman CYR" w:hAnsi="Times New Roman CYR" w:cs="Times New Roman CYR"/>
          <w:sz w:val="24"/>
          <w:szCs w:val="24"/>
        </w:rPr>
        <w:t>утньому).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Проходить реорганiзацiя виробничих вiдносин.</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w:t>
      </w:r>
      <w:r>
        <w:rPr>
          <w:rFonts w:ascii="Times New Roman CYR" w:hAnsi="Times New Roman CYR" w:cs="Times New Roman CYR"/>
          <w:sz w:val="24"/>
          <w:szCs w:val="24"/>
        </w:rPr>
        <w:t>я або iнвестицiї, їх вартiсть i спосiб фiнансування.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значних придбань або вiдчужень активiв не було.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значних придбань або вiдчужень активiв не було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значних придбань або вiдчужень активiв не було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значних придб</w:t>
      </w:r>
      <w:r>
        <w:rPr>
          <w:rFonts w:ascii="Times New Roman CYR" w:hAnsi="Times New Roman CYR" w:cs="Times New Roman CYR"/>
          <w:sz w:val="24"/>
          <w:szCs w:val="24"/>
        </w:rPr>
        <w:t>ань або вiдчужень активiв не було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активiв не було. У 2023 роцi було вiдчуження активiв.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Методом фiнансування пiдприємства є отримання доходу вiд виробництва.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w:t>
      </w:r>
      <w:r>
        <w:rPr>
          <w:rFonts w:ascii="Times New Roman CYR" w:hAnsi="Times New Roman CYR" w:cs="Times New Roman CYR"/>
          <w:sz w:val="24"/>
          <w:szCs w:val="24"/>
        </w:rPr>
        <w:t xml:space="preserve">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на пiдприємствi є, як виробничi, так i невиробничi. До основних виробничих фондiв вiдносяться тi основ</w:t>
      </w:r>
      <w:r>
        <w:rPr>
          <w:rFonts w:ascii="Times New Roman CYR" w:hAnsi="Times New Roman CYR" w:cs="Times New Roman CYR"/>
          <w:sz w:val="24"/>
          <w:szCs w:val="24"/>
        </w:rPr>
        <w:t xml:space="preserve">нi фонди, якi беруть участь у процесi виробництва. За їх функцiональним призначенням вони класифiкуються на групи: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будiвлi: адмiнiстративний корпус, матерiальний склад, склад нафтопродуктiв, виробничi корпуса, гараж;</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споруди: ворота заводськi, водоп</w:t>
      </w:r>
      <w:r>
        <w:rPr>
          <w:rFonts w:ascii="Times New Roman CYR" w:hAnsi="Times New Roman CYR" w:cs="Times New Roman CYR"/>
          <w:sz w:val="24"/>
          <w:szCs w:val="24"/>
        </w:rPr>
        <w:t xml:space="preserve">ровiд, огорожа заводу,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транспорт: автомобiль вантажний МАЗ-500, автомобiль тягач МАЗ-504, автоцiстерна ГАЗ-53, автопричеп УПР-12, автомобiль УДЗ-5503, автомобiль ГАЗ-52;</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4 )iнвентар, iнструмент: кондуктор, дiлильна голiвка, кiнцевi мiри;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прибори: мi</w:t>
      </w:r>
      <w:r>
        <w:rPr>
          <w:rFonts w:ascii="Times New Roman CYR" w:hAnsi="Times New Roman CYR" w:cs="Times New Roman CYR"/>
          <w:sz w:val="24"/>
          <w:szCs w:val="24"/>
        </w:rPr>
        <w:t>кроскоп, твердомiр ПП2М;</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обладнання: верстати, кран-балка, кран козловий.</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Екологiчних питань, якi можуть позначитися на використаннi активiв пiдприємства, немає.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Планiв щодо капiтального будiвництва, немає.</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складає 30</w:t>
      </w:r>
      <w:r>
        <w:rPr>
          <w:rFonts w:ascii="Times New Roman CYR" w:hAnsi="Times New Roman CYR" w:cs="Times New Roman CYR"/>
          <w:sz w:val="24"/>
          <w:szCs w:val="24"/>
        </w:rPr>
        <w:t xml:space="preserve">76,7 тис.грн., сума нарахованого зносу - 2911,5 тис.грн.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Термiн та умови використання осн.засобiв вiдповiдають нормам.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Обмежень на використання основних засобiв немає.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94,6%, ступiнь використання 5,4%.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всiх груп  використовуються за призначенням. Термiн та умови використання </w:t>
      </w:r>
      <w:r>
        <w:rPr>
          <w:rFonts w:ascii="Times New Roman CYR" w:hAnsi="Times New Roman CYR" w:cs="Times New Roman CYR"/>
          <w:sz w:val="24"/>
          <w:szCs w:val="24"/>
        </w:rPr>
        <w:lastRenderedPageBreak/>
        <w:t>основних засобiв вiдповiдають нормам. За термiном користування: будiвлi та споруди - блок ремонтних цехiв введений в дiю 1967 р., машини та обладнання придбанi та вста</w:t>
      </w:r>
      <w:r>
        <w:rPr>
          <w:rFonts w:ascii="Times New Roman CYR" w:hAnsi="Times New Roman CYR" w:cs="Times New Roman CYR"/>
          <w:sz w:val="24"/>
          <w:szCs w:val="24"/>
        </w:rPr>
        <w:t xml:space="preserve">новленi 1967-1989 р.р.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засоби товариство не використовує. Основнi засоби розташованi на територiї ПрАТ "Вiнницький завод "Будмаш" за адресою: м.Вiнниця, вул.Гонти,30</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Проблеми, якi впливають на дiяльнiсть особи, в тому числi ступiнь </w:t>
      </w:r>
      <w:r>
        <w:rPr>
          <w:rFonts w:ascii="Times New Roman CYR" w:hAnsi="Times New Roman CYR" w:cs="Times New Roman CYR"/>
          <w:sz w:val="24"/>
          <w:szCs w:val="24"/>
        </w:rPr>
        <w:t>залежностi вiд законодавчих або економiчних обмежень.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Iстотними проблемами, якi впливають на дiяльнiсть емiтента є зростання податкiв, застарiла технiка, недостатнiсть обiгових коштiв та велика кокуренцiя. Для пiдприємства залишається необхiдним реалiзацiя</w:t>
      </w:r>
      <w:r>
        <w:rPr>
          <w:rFonts w:ascii="Times New Roman CYR" w:hAnsi="Times New Roman CYR" w:cs="Times New Roman CYR"/>
          <w:sz w:val="24"/>
          <w:szCs w:val="24"/>
        </w:rPr>
        <w:t xml:space="preserve"> залишкiв готової продукцiї, термiнове вжиття заходiв щодо погашення дебiторської аборгованостi пiдприємства. Пiдприємство має високий ступiнь залежностi вiд законодавчих та економiчних обмежень.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w:t>
      </w:r>
      <w:r>
        <w:rPr>
          <w:rFonts w:ascii="Times New Roman CYR" w:hAnsi="Times New Roman CYR" w:cs="Times New Roman CYR"/>
          <w:sz w:val="24"/>
          <w:szCs w:val="24"/>
        </w:rPr>
        <w:t>актiв) на кiнець звiтного перiоду (загальний пiдсумок) та очiкуванi прибутки вiд виконання цих договорiв (контрактiв).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w:t>
      </w:r>
      <w:r>
        <w:rPr>
          <w:rFonts w:ascii="Times New Roman CYR" w:hAnsi="Times New Roman CYR" w:cs="Times New Roman CYR"/>
          <w:sz w:val="24"/>
          <w:szCs w:val="24"/>
        </w:rPr>
        <w:t>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w:t>
      </w:r>
      <w:r>
        <w:rPr>
          <w:rFonts w:ascii="Times New Roman CYR" w:hAnsi="Times New Roman CYR" w:cs="Times New Roman CYR"/>
          <w:sz w:val="24"/>
          <w:szCs w:val="24"/>
        </w:rPr>
        <w:t>рацi, його збiльшення або зменшення вiдносно попереднього року.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(осiб) - 28.</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позаштатних працiвникiв та осiб, якi працiюють за сумiсництвом (осiб) - 0.</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w:t>
      </w:r>
      <w:r>
        <w:rPr>
          <w:rFonts w:ascii="Times New Roman CYR" w:hAnsi="Times New Roman CYR" w:cs="Times New Roman CYR"/>
          <w:sz w:val="24"/>
          <w:szCs w:val="24"/>
        </w:rPr>
        <w:t>iвникiв, якi працюють на умовах неповного робочого часу (дня, тижня) (осiб) - 0.</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-1502,0  тис.грн. Вiдносно попереднього року фонд оплати працi зменшився на 265,0 тис.грн. за рахунок зменшення об"ємiв виробництва.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Будь-якi пропозицiї </w:t>
      </w:r>
      <w:r>
        <w:rPr>
          <w:rFonts w:ascii="Times New Roman CYR" w:hAnsi="Times New Roman CYR" w:cs="Times New Roman CYR"/>
          <w:sz w:val="24"/>
          <w:szCs w:val="24"/>
        </w:rPr>
        <w:t>щодо реорганiзацiї з боку третiх осiб, що мали мiсце протягом звiтного перiоду, умови та результати цих пропозицiй.</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w:t>
      </w:r>
      <w:r>
        <w:rPr>
          <w:rFonts w:ascii="Times New Roman CYR" w:hAnsi="Times New Roman CYR" w:cs="Times New Roman CYR"/>
          <w:sz w:val="24"/>
          <w:szCs w:val="24"/>
        </w:rPr>
        <w:t>тотною для оцiнки стейкхолдерами фiнансового стану та результатiв дiяльностi особи - немає iнформацiї.</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16 464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16 464</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15 479</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16 464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16 464</w:t>
            </w:r>
          </w:p>
        </w:tc>
        <w:tc>
          <w:tcPr>
            <w:tcW w:w="1082"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складає 3076,7 тис.грн., сума нарахованого зносу - 2911,5 тис.грн. Ступiнь зносу 94,6%, ступiнь використання 5,4%. Обмежень на використання основних засобiв немає. Змiна вартостi у 2023 роцi вiдбулась за рахунок продажу </w:t>
            </w:r>
            <w:r>
              <w:rPr>
                <w:rFonts w:ascii="Times New Roman CYR" w:hAnsi="Times New Roman CYR" w:cs="Times New Roman CYR"/>
              </w:rPr>
              <w:lastRenderedPageBreak/>
              <w:t>о</w:t>
            </w:r>
            <w:r>
              <w:rPr>
                <w:rFonts w:ascii="Times New Roman CYR" w:hAnsi="Times New Roman CYR" w:cs="Times New Roman CYR"/>
              </w:rPr>
              <w:t xml:space="preserve">сновних засобiв та нарахування амортизацiї. В 2023 роцi нараховано амортизацiї: будiвлi та споруди 23,0 тис. грн., машини та обладнання 9,5 тис.грн., транспортнi засоби 0 тис. грн., малоцiннi необоротнi матерiальнi активи 25,3 тис.грн. Основнi засоби всiх </w:t>
            </w:r>
            <w:r>
              <w:rPr>
                <w:rFonts w:ascii="Times New Roman CYR" w:hAnsi="Times New Roman CYR" w:cs="Times New Roman CYR"/>
              </w:rPr>
              <w:t>груп  використовуються за призначенням. Термiн та умови використання основних засобiв вiдповiдають нормам. За термiном користування: будiвлi та споруди - блок ремонтних цехiв введений в дiю 1967 р., машини та обладнання придбанi та встановленi 1967-1989 р.</w:t>
            </w:r>
            <w:r>
              <w:rPr>
                <w:rFonts w:ascii="Times New Roman CYR" w:hAnsi="Times New Roman CYR" w:cs="Times New Roman CYR"/>
              </w:rPr>
              <w:t>р. Орендованi основнi засоби товариство не використовує.</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-6 903,9</w:t>
            </w:r>
          </w:p>
        </w:tc>
        <w:tc>
          <w:tcPr>
            <w:tcW w:w="3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10 879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3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3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-2 314</w:t>
            </w:r>
          </w:p>
        </w:tc>
        <w:tc>
          <w:tcPr>
            <w:tcW w:w="3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-63,5</w:t>
            </w:r>
          </w:p>
        </w:tc>
        <w:tc>
          <w:tcPr>
            <w:tcW w:w="3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w:t>
            </w:r>
            <w:r>
              <w:rPr>
                <w:rFonts w:ascii="Times New Roman CYR" w:hAnsi="Times New Roman CYR" w:cs="Times New Roman CYR"/>
              </w:rPr>
              <w:t xml:space="preserve">нернi товариства" № 514-VI вiд 17.09.2008 р. та Положення (стандарту) бухгалтерського облiку 25 "Фiнансовий звiт суб'єкта малого пiдприємництва", затвердженого Наказом Мiнiстерства фiнансiв України № 39 вiд 25.02.2000 р. Визначення вартостi чистих активiв </w:t>
            </w:r>
            <w:r>
              <w:rPr>
                <w:rFonts w:ascii="Times New Roman CYR" w:hAnsi="Times New Roman CYR" w:cs="Times New Roman CYR"/>
              </w:rPr>
              <w:t>проводилося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Статутного капiталу товариства становить 294 тис. грн., сума вартостi ч</w:t>
            </w:r>
            <w:r>
              <w:rPr>
                <w:rFonts w:ascii="Times New Roman CYR" w:hAnsi="Times New Roman CYR" w:cs="Times New Roman CYR"/>
              </w:rPr>
              <w:t>истих активiв ПрАТ "Вiнницький завод "БУДМАШ" станом на 31.12.2023 року менша статутного капiталу i становить вiд"ємне значення 6903,9 тис. грн., що не вiдповiдає вимогам п. 3 ст. 155 Цивiльного кодексу України.</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19 693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19 871,7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35917889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w:t>
            </w:r>
            <w:r>
              <w:rPr>
                <w:rFonts w:ascii="Times New Roman CYR" w:hAnsi="Times New Roman CYR" w:cs="Times New Roman CYR"/>
              </w:rPr>
              <w:t xml:space="preserve"> дiяльнiсть депозитарної установи</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w:t>
            </w:r>
            <w:r>
              <w:rPr>
                <w:rFonts w:ascii="Times New Roman CYR" w:hAnsi="Times New Roman CYR" w:cs="Times New Roman CYR"/>
              </w:rPr>
              <w:t xml:space="preserve">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w:t>
            </w:r>
            <w:r>
              <w:rPr>
                <w:rFonts w:ascii="Times New Roman CYR" w:hAnsi="Times New Roman CYR" w:cs="Times New Roman CYR"/>
              </w:rPr>
              <w:t>ого документа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149/02/1/10</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1 176 000</w:t>
            </w:r>
          </w:p>
        </w:tc>
        <w:tc>
          <w:tcPr>
            <w:tcW w:w="19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управлiннi Товариством; отримувати дивiденди; отримувати у разi лiквiдацiї Товариства частини його майна або вартостi частини майна Товариства; отримувати iнформацiю про господарсь</w:t>
            </w:r>
            <w:r>
              <w:rPr>
                <w:rFonts w:ascii="Times New Roman CYR" w:hAnsi="Times New Roman CYR" w:cs="Times New Roman CYR"/>
              </w:rPr>
              <w:t xml:space="preserve">ку дiяльнiсть Товариства; на переважне право придбавати розмiщуванi Товариством простi акцiї пропорцiйно належних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w:t>
            </w:r>
            <w:r>
              <w:rPr>
                <w:rFonts w:ascii="Times New Roman CYR" w:hAnsi="Times New Roman CYR" w:cs="Times New Roman CYR"/>
              </w:rPr>
              <w:t xml:space="preserve">сiї Товариством простих акцiй, у порядку, встановленому законодавством, окрiм випадкiв, передбачених Законом та цим Статутом; вимагати обов'язкового викупу Товариством належних акцiй у випадках та порядку, передбачених Законом; виходу iз Товариства шляхом </w:t>
            </w:r>
            <w:r>
              <w:rPr>
                <w:rFonts w:ascii="Times New Roman CYR" w:hAnsi="Times New Roman CYR" w:cs="Times New Roman CYR"/>
              </w:rPr>
              <w:t>вiдчуження належних йому акцiй. Акцiонери можуть мати  iншi права, передбаченi законодавством.</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дотримуватися Статуту Товариства, iнших внутрiшнiх документiв Товариства; виконувати рiшення Загальних зборiв, iнших </w:t>
            </w:r>
            <w:r>
              <w:rPr>
                <w:rFonts w:ascii="Times New Roman CYR" w:hAnsi="Times New Roman CYR" w:cs="Times New Roman CYR"/>
              </w:rPr>
              <w:lastRenderedPageBreak/>
              <w:t>органiв Товариства; виконувати свої зобов'язання перед Товариством, у тому числi пов'язанi з майновою участю; оплачу</w:t>
            </w:r>
            <w:r>
              <w:rPr>
                <w:rFonts w:ascii="Times New Roman CYR" w:hAnsi="Times New Roman CYR" w:cs="Times New Roman CYR"/>
              </w:rPr>
              <w:t>вати акцiї у розмiрi, порядку i засобами, передбаченими Статутом Товариства; не розголошувати комерцiйну та конфiденцiйну iнформацiю про дiяльнiсть Товариства. 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w:t>
            </w:r>
            <w:r>
              <w:rPr>
                <w:rFonts w:ascii="Times New Roman CYR" w:hAnsi="Times New Roman CYR" w:cs="Times New Roman CYR"/>
              </w:rPr>
              <w:t>ариством з обмеженою або додатковою вiдповiдальнiстю.</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2. Зміна прав на акції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http://vinbudmash.pat.ua/emitents/reports/special/20403</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https://smida.gov.ua/db/feed/showform/vlasn_tpr/94886</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sectPr w:rsidR="00000000">
          <w:pgSz w:w="11905" w:h="16837" w:orient="landscape"/>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3. Цінні папери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30.11.2010</w:t>
            </w:r>
          </w:p>
        </w:tc>
        <w:tc>
          <w:tcPr>
            <w:tcW w:w="13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149/02/1/10</w:t>
            </w:r>
          </w:p>
        </w:tc>
        <w:tc>
          <w:tcPr>
            <w:tcW w:w="24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UA4000163612</w:t>
            </w:r>
          </w:p>
        </w:tc>
        <w:tc>
          <w:tcPr>
            <w:tcW w:w="16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1 176 000</w:t>
            </w:r>
          </w:p>
        </w:tc>
        <w:tc>
          <w:tcPr>
            <w:tcW w:w="14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294 000</w:t>
            </w:r>
          </w:p>
        </w:tc>
        <w:tc>
          <w:tcPr>
            <w:tcW w:w="17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Торгiвля акцiями на внутрiшнiх та зовнiшнiх ринках ЦП не здiйснювалась. Цiннi папери  емiтента не котируються на бiржах. Заяви органiзаторам торгiвлi ЦП для допуску до котирування не подавались. Факти лiстiнгу/делiстiнгу </w:t>
            </w:r>
            <w:r>
              <w:rPr>
                <w:rFonts w:ascii="Times New Roman CYR" w:hAnsi="Times New Roman CYR" w:cs="Times New Roman CYR"/>
              </w:rPr>
              <w:t>на фондових бiржах вiдсутнi.</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UA4000163612</w:t>
            </w:r>
          </w:p>
        </w:tc>
        <w:tc>
          <w:tcPr>
            <w:tcW w:w="38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1075026</w:t>
            </w:r>
          </w:p>
        </w:tc>
        <w:tc>
          <w:tcPr>
            <w:tcW w:w="38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100974</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w:t>
            </w:r>
            <w:r>
              <w:rPr>
                <w:rFonts w:ascii="Times New Roman CYR" w:hAnsi="Times New Roman CYR" w:cs="Times New Roman CYR"/>
              </w:rPr>
              <w:t>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30.11.2010</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149/02/1/10</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UA4000163612</w:t>
            </w:r>
          </w:p>
        </w:tc>
        <w:tc>
          <w:tcPr>
            <w:tcW w:w="20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1 176 000</w:t>
            </w:r>
          </w:p>
        </w:tc>
        <w:tc>
          <w:tcPr>
            <w:tcW w:w="21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294 000</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1 075 026</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w:t>
            </w:r>
            <w:r>
              <w:rPr>
                <w:rFonts w:ascii="Times New Roman CYR" w:hAnsi="Times New Roman CYR" w:cs="Times New Roman CYR"/>
              </w:rPr>
              <w:t>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w:t>
      </w:r>
      <w:r>
        <w:rPr>
          <w:rFonts w:ascii="Times New Roman CYR" w:hAnsi="Times New Roman CYR" w:cs="Times New Roman CYR"/>
          <w:sz w:val="24"/>
          <w:szCs w:val="24"/>
        </w:rPr>
        <w:t>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"Вiнницький завод "Будмаш" вiд iменi о</w:t>
      </w:r>
      <w:r>
        <w:rPr>
          <w:rFonts w:ascii="Times New Roman CYR" w:hAnsi="Times New Roman CYR" w:cs="Times New Roman CYR"/>
          <w:sz w:val="24"/>
          <w:szCs w:val="24"/>
        </w:rPr>
        <w:t>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w:t>
      </w:r>
      <w:r>
        <w:rPr>
          <w:rFonts w:ascii="Times New Roman CYR" w:hAnsi="Times New Roman CYR" w:cs="Times New Roman CYR"/>
          <w:sz w:val="24"/>
          <w:szCs w:val="24"/>
        </w:rPr>
        <w:t>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w:t>
      </w:r>
      <w:r>
        <w:rPr>
          <w:rFonts w:ascii="Times New Roman CYR" w:hAnsi="Times New Roman CYR" w:cs="Times New Roman CYR"/>
          <w:sz w:val="24"/>
          <w:szCs w:val="24"/>
        </w:rPr>
        <w:t>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Директор Плаксiй Iлона Олексiївна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"Вiнницький завод "Будмаш". З повагою голова Н</w:t>
      </w:r>
      <w:r>
        <w:rPr>
          <w:rFonts w:ascii="Times New Roman CYR" w:hAnsi="Times New Roman CYR" w:cs="Times New Roman CYR"/>
          <w:sz w:val="24"/>
          <w:szCs w:val="24"/>
        </w:rPr>
        <w:t>аглядової ради Корнiйчук Нiна Федорiвна.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"Вiнницький завод "Будмаш".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w:t>
      </w:r>
      <w:r>
        <w:rPr>
          <w:rFonts w:ascii="Times New Roman CYR" w:hAnsi="Times New Roman CYR" w:cs="Times New Roman CYR"/>
          <w:sz w:val="24"/>
          <w:szCs w:val="24"/>
        </w:rPr>
        <w:t>ей, з якими стикнулось товариство у процесi господарської дiяльностi. З повагою директор Плаксiй Iлона Олексiївна.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засновано у 1967 роцi, як пiдсобне пiдприємство д</w:t>
      </w:r>
      <w:r>
        <w:rPr>
          <w:rFonts w:ascii="Times New Roman CYR" w:hAnsi="Times New Roman CYR" w:cs="Times New Roman CYR"/>
          <w:sz w:val="24"/>
          <w:szCs w:val="24"/>
        </w:rPr>
        <w:t xml:space="preserve">ля будiвництва та ремонту будiвельних i шляхових машин та виготовлення металевих конструкцiй. Засновником Вiдкритого акцiонерного товариства "Вiнницький завод "Будмаш" є держава в особi Української будiвельної Корпорацiї "Укрбуд".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Економiчне середовище, в</w:t>
      </w:r>
      <w:r>
        <w:rPr>
          <w:rFonts w:ascii="Times New Roman CYR" w:hAnsi="Times New Roman CYR" w:cs="Times New Roman CYR"/>
          <w:sz w:val="24"/>
          <w:szCs w:val="24"/>
        </w:rPr>
        <w:t xml:space="preserve"> якому Товариство проводить свою дiяльнiсть, є нестабiльним, що пов'язано з полiтичною та економiчною кризою в країнi в цiлому. В умовах вiйни прогнозувати перспективи розвитку важко. У 2024 роцi планується збiльшити кiлькiсть робочих мiсць на 20 вiдсоткiв</w:t>
      </w:r>
      <w:r>
        <w:rPr>
          <w:rFonts w:ascii="Times New Roman CYR" w:hAnsi="Times New Roman CYR" w:cs="Times New Roman CYR"/>
          <w:sz w:val="24"/>
          <w:szCs w:val="24"/>
        </w:rPr>
        <w:t>, збiльшити середню заробiтну плату на 15 вiдсоткiв.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w:t>
      </w:r>
      <w:r>
        <w:rPr>
          <w:rFonts w:ascii="Times New Roman CYR" w:hAnsi="Times New Roman CYR" w:cs="Times New Roman CYR"/>
          <w:sz w:val="24"/>
          <w:szCs w:val="24"/>
        </w:rPr>
        <w:t xml:space="preserve">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деревативiв не укладало, правочинiв щодо похiдних цiнних паперiв </w:t>
      </w:r>
      <w:r>
        <w:rPr>
          <w:rFonts w:ascii="Times New Roman CYR" w:hAnsi="Times New Roman CYR" w:cs="Times New Roman CYR"/>
          <w:sz w:val="24"/>
          <w:szCs w:val="24"/>
        </w:rPr>
        <w:t>не вчиняло.</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w:t>
      </w:r>
      <w:r>
        <w:rPr>
          <w:rFonts w:ascii="Times New Roman CYR" w:hAnsi="Times New Roman CYR" w:cs="Times New Roman CYR"/>
          <w:sz w:val="24"/>
          <w:szCs w:val="24"/>
        </w:rPr>
        <w:t xml:space="preserve">ачає внутрiшнi правила i процедури (заходи внутрiшнього контролю), запровадженi керiвництвом емiтента для сприяння досягненню поставленої </w:t>
      </w:r>
      <w:r>
        <w:rPr>
          <w:rFonts w:ascii="Times New Roman CYR" w:hAnsi="Times New Roman CYR" w:cs="Times New Roman CYR"/>
          <w:sz w:val="24"/>
          <w:szCs w:val="24"/>
        </w:rPr>
        <w:lastRenderedPageBreak/>
        <w:t>мети - упорядкованого та ефективного ведення фiнансово- господарської дiяльностi, включаючи суворе дотримання полiтики</w:t>
      </w:r>
      <w:r>
        <w:rPr>
          <w:rFonts w:ascii="Times New Roman CYR" w:hAnsi="Times New Roman CYR" w:cs="Times New Roman CYR"/>
          <w:sz w:val="24"/>
          <w:szCs w:val="24"/>
        </w:rPr>
        <w:t xml:space="preserve"> емiтента,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фактiв шахрайства i помилок.</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w:t>
      </w:r>
      <w:r>
        <w:rPr>
          <w:rFonts w:ascii="Times New Roman CYR" w:hAnsi="Times New Roman CYR" w:cs="Times New Roman CYR"/>
          <w:sz w:val="24"/>
          <w:szCs w:val="24"/>
        </w:rPr>
        <w:t xml:space="preserve">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здiйснюється кiлькiсна та якiсна оцiнка ймовiрностi досягне</w:t>
      </w:r>
      <w:r>
        <w:rPr>
          <w:rFonts w:ascii="Times New Roman CYR" w:hAnsi="Times New Roman CYR" w:cs="Times New Roman CYR"/>
          <w:sz w:val="24"/>
          <w:szCs w:val="24"/>
        </w:rPr>
        <w:t>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 оцiнка ризикiв: визначення кiлькiсним або якiсн</w:t>
      </w:r>
      <w:r>
        <w:rPr>
          <w:rFonts w:ascii="Times New Roman CYR" w:hAnsi="Times New Roman CYR" w:cs="Times New Roman CYR"/>
          <w:sz w:val="24"/>
          <w:szCs w:val="24"/>
        </w:rPr>
        <w:t>им способом величини ризикiв; вироблення системи заходiв щодо їх усунення або зниження.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w:t>
      </w:r>
      <w:r>
        <w:rPr>
          <w:rFonts w:ascii="Times New Roman CYR" w:hAnsi="Times New Roman CYR" w:cs="Times New Roman CYR"/>
          <w:sz w:val="24"/>
          <w:szCs w:val="24"/>
        </w:rPr>
        <w:t>йсненнi внутрiшнього контролю використовуються рiзнi методи, вони включають в себе такi елементи,як:</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бухгалтерський управлiнський облiк (розподiл обов'язкiв, </w:t>
      </w:r>
      <w:r>
        <w:rPr>
          <w:rFonts w:ascii="Times New Roman CYR" w:hAnsi="Times New Roman CYR" w:cs="Times New Roman CYR"/>
          <w:sz w:val="24"/>
          <w:szCs w:val="24"/>
        </w:rPr>
        <w:t>нормування витрат);</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r>
        <w:rPr>
          <w:rFonts w:ascii="Times New Roman CYR" w:hAnsi="Times New Roman CYR" w:cs="Times New Roman CYR"/>
          <w:sz w:val="24"/>
          <w:szCs w:val="24"/>
        </w:rPr>
        <w:t>.</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є їхня мiнiмiзацiя або мiнiмiзацiя їхнiх наслiдкiв. Наражання на фiнансовi ризики виникає в процесi звичайної дiяльностi </w:t>
      </w:r>
      <w:r>
        <w:rPr>
          <w:rFonts w:ascii="Times New Roman CYR" w:hAnsi="Times New Roman CYR" w:cs="Times New Roman CYR"/>
          <w:sz w:val="24"/>
          <w:szCs w:val="24"/>
        </w:rPr>
        <w:t>Товариства.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w:t>
      </w:r>
      <w:r>
        <w:rPr>
          <w:rFonts w:ascii="Times New Roman CYR" w:hAnsi="Times New Roman CYR" w:cs="Times New Roman CYR"/>
          <w:sz w:val="24"/>
          <w:szCs w:val="24"/>
        </w:rPr>
        <w:t>не має схильностi до кредитного ризику (емiтент не має кредитних зобов'язань);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15.06.2023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w:t>
            </w:r>
            <w:r>
              <w:rPr>
                <w:rFonts w:ascii="Times New Roman CYR" w:hAnsi="Times New Roman CYR" w:cs="Times New Roman CYR"/>
                <w:sz w:val="24"/>
                <w:szCs w:val="24"/>
              </w:rPr>
              <w:t>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ДИРЕКТОРА ПРО ПIДСУМКИ ФIНАНСОВО - ГОСПОДАРСЬКОЇ ДIЯЛЬНОСТI ЗА 2020-2022 РОКИ, ПРИЙНЯТТЯ РIШЕННЯ ЗА НАСЛIДКАМИ РОЗГЛЯДУ ЗВIТУ.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Директора  про пiдсумки фiнансово - господарської дiяльностi за 2020-2022 роки. Роботу Директора визнати задовiльною.</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2020-2022 РОКИ. ПРИЙНЯТТЯ РIШЕННЯ ЗА НАСЛIДКАМИ Р</w:t>
            </w:r>
            <w:r>
              <w:rPr>
                <w:rFonts w:ascii="Times New Roman CYR" w:hAnsi="Times New Roman CYR" w:cs="Times New Roman CYR"/>
                <w:sz w:val="24"/>
                <w:szCs w:val="24"/>
              </w:rPr>
              <w:t>ОЗГЛЯДУ ЗВIТУ.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2020-2022 роки. Роботу Наглядової ради визнати задовiльною.</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ЗВIТ РЕВIЗОРА ЗА 2020-2022 РОКИ. ПРИЙНЯТТЯ РIШЕННЯ ЗА НАСЛIДКАМИ РОЗГЛЯДУ ЗВIТУ.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ПРИЙНЯТЕ РIШЕННЯ</w:t>
            </w:r>
            <w:r>
              <w:rPr>
                <w:rFonts w:ascii="Times New Roman CYR" w:hAnsi="Times New Roman CYR" w:cs="Times New Roman CYR"/>
                <w:sz w:val="24"/>
                <w:szCs w:val="24"/>
              </w:rPr>
              <w:t xml:space="preserve">: Затвердити звiт та висновки Ревiзора за 2020-2022 роки.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ЗАТВЕРДЖЕННЯ РЕЗУЛЬТАТIВ ФIНАНСОВО- ГОСПОДАРСЬКОЇ ДIЯЛЬНОСТI ТОВАРИСТВА ЗА 2020-2022 РОКИ.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результати фiнансово- господарської дiяльно</w:t>
            </w:r>
            <w:r>
              <w:rPr>
                <w:rFonts w:ascii="Times New Roman CYR" w:hAnsi="Times New Roman CYR" w:cs="Times New Roman CYR"/>
                <w:sz w:val="24"/>
                <w:szCs w:val="24"/>
              </w:rPr>
              <w:t>стi Товариства за 2020-2022 роки.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 РОЗПОДIЛ ПРИБУТКУ/ЗАТВЕРДЖЕННЯ ПОРЯДКУ ПОКРИТТЯ ЗБИТКIВ ТОВАРИСТВА ЗА 2020-2022 РОКИ.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Затвердити прибуток Товариства за 2020 рiк у сумi 89 тис. грн.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Направити 100% отри</w:t>
            </w:r>
            <w:r>
              <w:rPr>
                <w:rFonts w:ascii="Times New Roman CYR" w:hAnsi="Times New Roman CYR" w:cs="Times New Roman CYR"/>
                <w:sz w:val="24"/>
                <w:szCs w:val="24"/>
              </w:rPr>
              <w:t xml:space="preserve">маного прибутку за 2020 рiк на використання в господарськiй дiяльностi Товариства.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збиток Товариства за 2021 рiк у сумi 909 тис. грн.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Збиток планується покривати за рахунок прибутку майбутнього перiоду.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Затвердити збиток Товариства за </w:t>
            </w:r>
            <w:r>
              <w:rPr>
                <w:rFonts w:ascii="Times New Roman CYR" w:hAnsi="Times New Roman CYR" w:cs="Times New Roman CYR"/>
                <w:sz w:val="24"/>
                <w:szCs w:val="24"/>
              </w:rPr>
              <w:t xml:space="preserve">2022 рiк у сумi 447 тис. грн.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Збиток планується покривати за рахунок прибутку майбутнього перiоду.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ПРО ДОПОВНЕННЯ НОВИХ ВИДIВ ЕКОНОМIЧНОЇ ДIЯЛЬНОСТI ТОВАРИСТВА.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Доповнити перелiк видiв економiчної дiяльност</w:t>
            </w:r>
            <w:r>
              <w:rPr>
                <w:rFonts w:ascii="Times New Roman CYR" w:hAnsi="Times New Roman CYR" w:cs="Times New Roman CYR"/>
                <w:sz w:val="24"/>
                <w:szCs w:val="24"/>
              </w:rPr>
              <w:t>i, якi мiстяться в Єдиному державному реєстрi юридичних осiб, фiзичних осiб-пiдприємцiв та громадських формувань, наступним КВЕД:</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46.19 Дiяльнiсть посередникiв у торгiвлi товарами широкого асортименту (основний)</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46.15. Дiяльнiсть посередникiв у торгiвлi ме</w:t>
            </w:r>
            <w:r>
              <w:rPr>
                <w:rFonts w:ascii="Times New Roman CYR" w:hAnsi="Times New Roman CYR" w:cs="Times New Roman CYR"/>
                <w:sz w:val="24"/>
                <w:szCs w:val="24"/>
              </w:rPr>
              <w:t>блями, господарськими товарами, залiзними та iншими металевими виробами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46.16. Дiяльнiсть посередникiв у торгiвлi текстильними виробами, одягом, хутром, взуттям i шкiряними виробами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46.18 Дiяльнiсть посередникiв,</w:t>
            </w:r>
            <w:r>
              <w:rPr>
                <w:rFonts w:ascii="Times New Roman CYR" w:hAnsi="Times New Roman CYR" w:cs="Times New Roman CYR"/>
                <w:sz w:val="24"/>
                <w:szCs w:val="24"/>
              </w:rPr>
              <w:t xml:space="preserve"> що спецiалiзуються в торгiвлi iншими товарами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46.37. Оптова торгiвля кавою, чаєм, какао та прянощами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46.38. Оптова торгiвля iншими продуктами харчування, у тому числi рибою, ракоподiбними та молюсками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46.41. Оптова торгiвля текстильними товарами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46.42. Оп</w:t>
            </w:r>
            <w:r>
              <w:rPr>
                <w:rFonts w:ascii="Times New Roman CYR" w:hAnsi="Times New Roman CYR" w:cs="Times New Roman CYR"/>
                <w:sz w:val="24"/>
                <w:szCs w:val="24"/>
              </w:rPr>
              <w:t>това торгiвля одягом i взуттям</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46.43. Оптова торгiвля побутовими електротоварами й електронною апаратурою побутового призначення для приймання, записування, вiдтворювання звуку й зображення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46.44. Оптова торгiвля фарфором, скляним посудом i засобами для чи</w:t>
            </w:r>
            <w:r>
              <w:rPr>
                <w:rFonts w:ascii="Times New Roman CYR" w:hAnsi="Times New Roman CYR" w:cs="Times New Roman CYR"/>
                <w:sz w:val="24"/>
                <w:szCs w:val="24"/>
              </w:rPr>
              <w:t>щення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46.45. Оптова торгiвля парфумними та косметичними товарами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46.46. Оптова торгiвля фармацевтичними товарами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46.49. Оптова торгiвля iншими товарами господарського призначення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46.75. Оптова торгiвля хiмiчними продуктами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46.90. Неспецiалiзована оптова то</w:t>
            </w:r>
            <w:r>
              <w:rPr>
                <w:rFonts w:ascii="Times New Roman CYR" w:hAnsi="Times New Roman CYR" w:cs="Times New Roman CYR"/>
                <w:sz w:val="24"/>
                <w:szCs w:val="24"/>
              </w:rPr>
              <w:t>ргiвля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47.19. Iншi види роздрiбної торгiвлi в неспецiалiзованих магазинах</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47.73. Роздрiбна торгiвля фармацевтичними товарами в спецiалiзованих магазинах</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47.75. Роздрiбна торгiвля косметичними товарами та туалетними приналежностями в спецiалiзованих магазин</w:t>
            </w:r>
            <w:r>
              <w:rPr>
                <w:rFonts w:ascii="Times New Roman CYR" w:hAnsi="Times New Roman CYR" w:cs="Times New Roman CYR"/>
                <w:sz w:val="24"/>
                <w:szCs w:val="24"/>
              </w:rPr>
              <w:t>ах</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Вантажний автомобiльний транспорт</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52.10 Складське господарство;</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52.24. Транспортне оброблення вантажiв</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52.29. Iнша допомiжна дiяльнiсть у сферi транспорту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68.10 Купiвля та продаж власного нерухомого майна;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Надання в оренду й експлуатацiю вл</w:t>
            </w:r>
            <w:r>
              <w:rPr>
                <w:rFonts w:ascii="Times New Roman CYR" w:hAnsi="Times New Roman CYR" w:cs="Times New Roman CYR"/>
                <w:sz w:val="24"/>
                <w:szCs w:val="24"/>
              </w:rPr>
              <w:t xml:space="preserve">асного чи орендованого нерухомого майна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63.99 Надання iнших iнформацiйних послуг, н.в.i.у.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70.21 Дiяльнiсть у сферi зв'язкiв з громадськiстю</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70.22 Консультування з питань комерцiйної дiяльностi й керування;</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73.11 Рекламнi агенства;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73.12 Посередництво в р</w:t>
            </w:r>
            <w:r>
              <w:rPr>
                <w:rFonts w:ascii="Times New Roman CYR" w:hAnsi="Times New Roman CYR" w:cs="Times New Roman CYR"/>
                <w:sz w:val="24"/>
                <w:szCs w:val="24"/>
              </w:rPr>
              <w:t>озмiщеннi реклами в засобах масової iнформацiї;</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73.20 Дослiдження кон'юнктури ринку та виявлення громадської думки;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77.11. Надання в оренду автомобiлiв i легкових автотранспортних засобiв</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77.12. Надання в оренду вантажних автомобiлiв</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77.33 Надання в оренду офiсних машин i устатковання, у тому числi комп'ютери;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77.39 Надання в оренду iнших машин, устатковання та товарiв. н. в. i. 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82.92. Пакування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ЗМIНА МIСЦЕЗНАХОДЖЕННЯ ТОВАРИСТВА.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w:t>
            </w:r>
            <w:r>
              <w:rPr>
                <w:rFonts w:ascii="Times New Roman CYR" w:hAnsi="Times New Roman CYR" w:cs="Times New Roman CYR"/>
                <w:sz w:val="24"/>
                <w:szCs w:val="24"/>
              </w:rPr>
              <w:t>твердити змiну мiсцезнаходження Товариства з адреси: 21100, мiсто Вiнниця, вулиця Гонти, будинок 30  на адресу: 21017,  Вiнницька область, Вiнницький район, мiсто Вiнниця,  вулиця Гонти, будинок 30.</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ВОСЬМЕ ПИТАННЯ ПОРЯДКУ ДЕННОГО: ВНЕСЕННЯ ЗМIН ДО СТАТУТУ </w:t>
            </w:r>
            <w:r>
              <w:rPr>
                <w:rFonts w:ascii="Times New Roman CYR" w:hAnsi="Times New Roman CYR" w:cs="Times New Roman CYR"/>
                <w:sz w:val="24"/>
                <w:szCs w:val="24"/>
              </w:rPr>
              <w:t>ТОВАРИСТВА ШЛЯХОМ ВИКЛАДЕННЯ У НОВIЙ РЕДАКЦIЇ. ЗАТВЕРДЖЕННЯ СТАТУТУ ТОВАРИСТВА ВИКЛАДЕНОГО У НОВIЙ РЕДАКЦIЇ.</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Внести змiни до Статуту Товариства, у зв'язку з приведенням його у вiдповiднiсть до чинного законодавства України, шляхом вик</w:t>
            </w:r>
            <w:r>
              <w:rPr>
                <w:rFonts w:ascii="Times New Roman CYR" w:hAnsi="Times New Roman CYR" w:cs="Times New Roman CYR"/>
                <w:sz w:val="24"/>
                <w:szCs w:val="24"/>
              </w:rPr>
              <w:t>ладення в новiй редакцiї.</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Статут Товариства викладений у новiй редакцiї.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ПРО ВИЗНАЧЕННЯ ОСОБИ, УПОВНОВАЖЕНОЇ НА ПIДПИСАННЯ СТАТУТУ ТОВАРИСТВА В НОВIЙ РЕДАКЦIЇ ТА ЗДIЙСНЕННЯ УСIХ ДIЙ, НЕОБХIДНИХ ДЛЯ РЕЄСТРАЦIЇ</w:t>
            </w:r>
            <w:r>
              <w:rPr>
                <w:rFonts w:ascii="Times New Roman CYR" w:hAnsi="Times New Roman CYR" w:cs="Times New Roman CYR"/>
                <w:sz w:val="24"/>
                <w:szCs w:val="24"/>
              </w:rPr>
              <w:t xml:space="preserve"> НОВОЇ РЕДАКЦIЇ СТАТУТУ В ЄДИНОМУ ДЕРЖАВНОМУ РЕЄСТРI ЮРИДИЧНИХ ОСIБ, ФIЗИЧНИХ ОСIБ-ПIДПРИЄМЦIВ ТА ГРОМАДСЬКИХ ФОРМУВАНЬ.</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Уповноважити голову та секретаря Загальних зборiв пiдписати Статут Товариства у новiй редакцiї.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Уповноважити </w:t>
            </w:r>
            <w:r>
              <w:rPr>
                <w:rFonts w:ascii="Times New Roman CYR" w:hAnsi="Times New Roman CYR" w:cs="Times New Roman CYR"/>
                <w:sz w:val="24"/>
                <w:szCs w:val="24"/>
              </w:rPr>
              <w:t>Корнiйчука Федора Григоровича здiйснити усi дiї, необхiднi для реєстрацiї нової редакцiї Статуту Товариства в Єдиному державному реєстрi юридичних осiб, фiзичних осiб-пiдприємцiв та громадських формувань.</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ДЕСЯТЕ ПИТАННЯ ПОРЯДКУ ДЕННОГО: ЗАТВЕРДЖЕННЯ ПОЛОЖЕ</w:t>
            </w:r>
            <w:r>
              <w:rPr>
                <w:rFonts w:ascii="Times New Roman CYR" w:hAnsi="Times New Roman CYR" w:cs="Times New Roman CYR"/>
                <w:sz w:val="24"/>
                <w:szCs w:val="24"/>
              </w:rPr>
              <w:t xml:space="preserve">ННЯ ПРО ЗАГАЛЬНI ЗБОРИ, ПОЛОЖЕННЯ ПРО НАГЛЯДОВУ РАДУ, ПОЛОЖЕННЯ ПРО ВИКОНАВЧИЙ ОРГАН У НОВIЙ РЕДАКЦIЇ.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Затвердити Положення про Загальнi збори, Положення про Наглядову раду, Положення про виконавчий орган у новiй редакцiї.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ОДИНАДЦЯТЕ ПИ</w:t>
            </w:r>
            <w:r>
              <w:rPr>
                <w:rFonts w:ascii="Times New Roman CYR" w:hAnsi="Times New Roman CYR" w:cs="Times New Roman CYR"/>
                <w:sz w:val="24"/>
                <w:szCs w:val="24"/>
              </w:rPr>
              <w:t>ТАННЯ ПОРЯДКУ ДЕННОГО: ПРИЙНЯТТЯ РIШЕННЯ ПРО ПРИПИНЕННЯ ПОВНОВАЖЕНЬ НАГЛЯДОВОЇ РАДИ ТОВАРИСТВА.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Припинити повноваження Наглядової ради Товариства у складi голова Наглядової ради Лук'янчук Сергiй Васильович, члени Наглядової ради Леонтьєв </w:t>
            </w:r>
            <w:r>
              <w:rPr>
                <w:rFonts w:ascii="Times New Roman CYR" w:hAnsi="Times New Roman CYR" w:cs="Times New Roman CYR"/>
                <w:sz w:val="24"/>
                <w:szCs w:val="24"/>
              </w:rPr>
              <w:t>Вячеслав Iванович, Прядко Оксана Миколаївна у зв'язку iз закiнченням термiну перебування на посадi.</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ДВАНАДЦЯТЕ ПИТАННЯ ПОРЯДКУ ДЕННОГО: ОБРАННЯ ЧЛЕНIВ НАГЛЯДОВОЇ РАДИ ТОВАРИСТВА.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Наглядову раду ПРИВАТНОГО АКЦIОНЕРНОГО ТОВАРИСТВА "В</w:t>
            </w:r>
            <w:r>
              <w:rPr>
                <w:rFonts w:ascii="Times New Roman CYR" w:hAnsi="Times New Roman CYR" w:cs="Times New Roman CYR"/>
                <w:sz w:val="24"/>
                <w:szCs w:val="24"/>
              </w:rPr>
              <w:t>IННИЦЬКИЙ ЗАВОД  "БУДМАШ" у наступному складi:</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Корнiйчук Нiна Федорiвна, Гусляков Максим Федорович, Гусляков Федiр Iванович.</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ТРИНАДЦЯТЕ ПИТАННЯ ПОРЯДКУ ДЕННОГО: ЗАТВЕРДЖЕННЯ УМОВ ЦИВIЛЬНО-ПРАВОВИХ ДОГОВОРIВ З ЧЛЕНАМИ НАГЛЯДОВОЇ РАДИ. ВИЗНАЧЕННЯ ОСОБИ УПОВН</w:t>
            </w:r>
            <w:r>
              <w:rPr>
                <w:rFonts w:ascii="Times New Roman CYR" w:hAnsi="Times New Roman CYR" w:cs="Times New Roman CYR"/>
                <w:sz w:val="24"/>
                <w:szCs w:val="24"/>
              </w:rPr>
              <w:t xml:space="preserve">ОВАЖЕНОЇ НА ПIДПИСАННЯ ВIД IМЕНI ТОВАРИСТВА ДОГОВОРIВ З ЧЛЕНАМИ НАГЛЯДОВОЇ РАДИ.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умови цивiльно-правових договорiв з членами Наглядової ради. Визначити директора Товариства уповноваженою особою на пiдписання вiд iменi Товар</w:t>
            </w:r>
            <w:r>
              <w:rPr>
                <w:rFonts w:ascii="Times New Roman CYR" w:hAnsi="Times New Roman CYR" w:cs="Times New Roman CYR"/>
                <w:sz w:val="24"/>
                <w:szCs w:val="24"/>
              </w:rPr>
              <w:t>иства договорiв з головою та членами Наглядової ради.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ЧОТИРНАДЦЯТЕ ПИТАННЯ ПОРЯДКУ ДЕННОГО: ПРО ЛIКВIДАЦIЮ ТА </w:t>
            </w:r>
            <w:r>
              <w:rPr>
                <w:rFonts w:ascii="Times New Roman CYR" w:hAnsi="Times New Roman CYR" w:cs="Times New Roman CYR"/>
                <w:sz w:val="24"/>
                <w:szCs w:val="24"/>
              </w:rPr>
              <w:lastRenderedPageBreak/>
              <w:t>ПРИПИНЕННЯ ПОВНОВАЖЕНЬ КОНТРОЛЮЮЧОГО ОРГАНУ ТОВАРИСТВА РЕВIЗОРА.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У зв'язку iз змiною структури управлiння Товариства, лiквiдувати контролюючий орган Товариства Ревiзора.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Припинити повноваження Ревiзора Товариства Заєць Любовi Феодосiївни.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П'ЯТНАДЦЯТЕ ПИТАННЯ ПОРЯДКУ ДЕННОГО: ПРИЙНЯТТЯ РIШЕННЯ ПРО ПРИПИНЕННЯ ПОВНОВ</w:t>
            </w:r>
            <w:r>
              <w:rPr>
                <w:rFonts w:ascii="Times New Roman CYR" w:hAnsi="Times New Roman CYR" w:cs="Times New Roman CYR"/>
                <w:sz w:val="24"/>
                <w:szCs w:val="24"/>
              </w:rPr>
              <w:t>АЖЕНЬ ДИРЕКТОРА ТОВАРИСТВА.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Припинити повноваження Директора Циби Володимира Васильовича з 20 червня 2023 року.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ШIСТНАДЦЯТЕ ПИТАННЯ ПОРЯДКУ ДЕННОГО: ОБРАННЯ ДИРЕКТОРА ТОВАРИСТВА.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Директором ПРИВАТНОГО АКЦIОНЕРНОГО</w:t>
            </w:r>
            <w:r>
              <w:rPr>
                <w:rFonts w:ascii="Times New Roman CYR" w:hAnsi="Times New Roman CYR" w:cs="Times New Roman CYR"/>
                <w:sz w:val="24"/>
                <w:szCs w:val="24"/>
              </w:rPr>
              <w:t xml:space="preserve"> ТОВАРИСТВА "ВIННИЦЬКИЙ ЗАВОД  "БУДМАШ" Корнiйчука Федора Григоровича  з 21 червня 2023 року.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СIМНАДЦЯТЕ ПИТАННЯ ПОРЯДКУ ДЕННОГО: ПРИЙНЯТТЯ РIШЕННЯ ПРО ВНЕСЕННЯ ЗМIН ДО ВIДОМОСТЕЙ ПРО ТОВАРИСТВО В ЄДИНОМУ ДЕРЖАВНОМУ РЕЄСТРI ЮРИДИЧНИХ ОСIБ, ФIЗИЧНИХ ОСIБ-ПI</w:t>
            </w:r>
            <w:r>
              <w:rPr>
                <w:rFonts w:ascii="Times New Roman CYR" w:hAnsi="Times New Roman CYR" w:cs="Times New Roman CYR"/>
                <w:sz w:val="24"/>
                <w:szCs w:val="24"/>
              </w:rPr>
              <w:t xml:space="preserve">ДПРИЄМЦIВ ТА ГРОМАДСЬКИХ ФОРМУВАНЬ, ЩОДО ОСIБ, ЯКI МОЖУТЬ ВЧИНЯТИ ЮРИДИЧНI ДIЇ ВIД IМЕНI ТОВАРИСТВА БЕЗ ДОВIРЕНОСТI, У ТОМУ ЧИСЛI ПIДПИСУВАТИ ДОГОВОРИ.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Внести змiни до вiдомостей про Товариство в Єдиному державному реєстрi юридичних </w:t>
            </w:r>
            <w:r>
              <w:rPr>
                <w:rFonts w:ascii="Times New Roman CYR" w:hAnsi="Times New Roman CYR" w:cs="Times New Roman CYR"/>
                <w:sz w:val="24"/>
                <w:szCs w:val="24"/>
              </w:rPr>
              <w:t xml:space="preserve">осiб, фiзичних осiб-пiдприємцiв та громадських формувань, щодо осiб, якi можуть вчиняти юридичнi дiї вiд iменi Товариства, в тому числi пiдписувати договори.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Виключити iз Єдиного державного реєстру юридичних осiб, фiзичних осiб-пiдприємцiв та громадськ</w:t>
            </w:r>
            <w:r>
              <w:rPr>
                <w:rFonts w:ascii="Times New Roman CYR" w:hAnsi="Times New Roman CYR" w:cs="Times New Roman CYR"/>
                <w:sz w:val="24"/>
                <w:szCs w:val="24"/>
              </w:rPr>
              <w:t xml:space="preserve">их формувань вiдомостi про Цибу Володимира Васильовича, який може вчиняти юридичнi дiї вiд iменi Приватного акцiонерного товариства "ВIННИЦЬКИЙ ЗАВОД  "БУДМАШ" без довiреностi.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Внести до Єдиного державного реєстру юридичних осiб, фiзичних осiб-пiдприєм</w:t>
            </w:r>
            <w:r>
              <w:rPr>
                <w:rFonts w:ascii="Times New Roman CYR" w:hAnsi="Times New Roman CYR" w:cs="Times New Roman CYR"/>
                <w:sz w:val="24"/>
                <w:szCs w:val="24"/>
              </w:rPr>
              <w:t>цiв та громадських формувань вiдомостi про Корнiйчука Федора Григоровича, який може вчиняти юридичнi дiї вiд iменi Приватного акцiонерного товариства "ВIННИЦЬКИЙ ЗАВОД  "БУДМАШ" без довiреностi, у тому числi пiдписувати договори.</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ВIСIМНАДЦЯТЕ ПИТАННЯ ПОРЯД</w:t>
            </w:r>
            <w:r>
              <w:rPr>
                <w:rFonts w:ascii="Times New Roman CYR" w:hAnsi="Times New Roman CYR" w:cs="Times New Roman CYR"/>
                <w:sz w:val="24"/>
                <w:szCs w:val="24"/>
              </w:rPr>
              <w:t>КУ ДЕННОГО: ВИЗНАЧЕННЯ ОСОБИ, УПОВНОВАЖЕНОЇ НА ЗДIЙСНЕННЯ УСIХ ДIЙ, НЕОБХIДНИХ ВНЕСЕННЯ ЗМIН ДО ВIДОМОСТЕЙ ПРО ТОВАРИСТВО В ЄДИНОМУ ДЕРЖАВНОМУ РЕЄСТРI ЮРИДИЧНИХ ОСIБ, ФIЗИЧНИХ ОСIБ-ПIДПРИЄМЦIВ ТА ГРОМАДСЬКИХ ФОРМУВАНЬ.</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Корнiй</w:t>
            </w:r>
            <w:r>
              <w:rPr>
                <w:rFonts w:ascii="Times New Roman CYR" w:hAnsi="Times New Roman CYR" w:cs="Times New Roman CYR"/>
                <w:sz w:val="24"/>
                <w:szCs w:val="24"/>
              </w:rPr>
              <w:t>чука Федора Григоровича здiйснити усi дiї, необхiднi внесення змiн до вiдомостей про Товариство в Єдиному державному реєстрi юридичних осiб, фiзичних осiб-пiдприємцiв та громадських формувань.</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ДЕВ'ЯТНАДЦЯТЕ ПИТАННЯ ПОРЯДКУ ДЕННОГО: ПРИЙНЯТТЯ РIШЕННЯ ПРО ПО</w:t>
            </w:r>
            <w:r>
              <w:rPr>
                <w:rFonts w:ascii="Times New Roman CYR" w:hAnsi="Times New Roman CYR" w:cs="Times New Roman CYR"/>
                <w:sz w:val="24"/>
                <w:szCs w:val="24"/>
              </w:rPr>
              <w:t>ПЕРЕДНЄ НАДАННЯ ЗГОДИ НА ВЧИНЕННЯ ЗНАЧНИХ ПРАВОЧИНIВ, ЯКI МОЖУТЬ ВЧИНЯТИСЯ ТОВАРИСТВОМ ПРОТЯГОМ НЕ БIЛЬШ ЯК ОДНОГО РОКУ З ДАТИ ПРИЙНЯТТЯ ТАКОГО РIШЕННЯ. ВИЗНАЧЕННЯ ОСОБИ УПОВНОВАЖЕНОЇ НА УКЛАДАННЯ (ПIДПИСАННЯ) ЗНАЧНИХ ПРАВОЧИНIВ.</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Попередн</w:t>
            </w:r>
            <w:r>
              <w:rPr>
                <w:rFonts w:ascii="Times New Roman CYR" w:hAnsi="Times New Roman CYR" w:cs="Times New Roman CYR"/>
                <w:sz w:val="24"/>
                <w:szCs w:val="24"/>
              </w:rPr>
              <w:t xml:space="preserve">ьо надати згоду на вчинення Товариством протягом не бiльш як одного року з дати прийняття цього рiшення Загальними зборами значних правочинiв (включаючи, але не обмежуючись, правочини, пов'язанi з порукою, кредитом, позикою, гарантiєю, заставою/iпотекою), </w:t>
            </w:r>
            <w:r>
              <w:rPr>
                <w:rFonts w:ascii="Times New Roman CYR" w:hAnsi="Times New Roman CYR" w:cs="Times New Roman CYR"/>
                <w:sz w:val="24"/>
                <w:szCs w:val="24"/>
              </w:rPr>
              <w:t xml:space="preserve">граничною сукупною вартiстю 1 000 000 000 грн.  </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Уповноважити Директора Товариства або особу, що виконує його обов'язки, протягом 1 (одного) року з дати проведення цих Загальних зборiв здiйснювати всi необхiднi дiї щодо вчинення (укладання) вiд iменi Товар</w:t>
            </w:r>
            <w:r>
              <w:rPr>
                <w:rFonts w:ascii="Times New Roman CYR" w:hAnsi="Times New Roman CYR" w:cs="Times New Roman CYR"/>
                <w:sz w:val="24"/>
                <w:szCs w:val="24"/>
              </w:rPr>
              <w:t>иства вищевказаних правочинiв в рамках встановленої граничної вартостi з обов'язковим попереднiм погодженням з Наглядовою радою Товариства.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URL-адреса протоколу </w:t>
            </w:r>
            <w:r>
              <w:rPr>
                <w:rFonts w:ascii="Times New Roman CYR" w:hAnsi="Times New Roman CYR" w:cs="Times New Roman CYR"/>
                <w:b/>
                <w:bCs/>
                <w:sz w:val="24"/>
                <w:szCs w:val="24"/>
              </w:rPr>
              <w:lastRenderedPageBreak/>
              <w:t>загальних зборів:</w:t>
            </w:r>
          </w:p>
        </w:tc>
        <w:tc>
          <w:tcPr>
            <w:tcW w:w="7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http://vinbudmash.pat.ua/documents/protokoli-zboriv?doc=96620</w:t>
            </w: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Корнiйчук Нiна Федорiвна (20.06.2023 - 31.12.2023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Гусляков Максим Федорович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Гусляков Федiр Iванович</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Лук'янчук Сергiй Васильович (01.01.2023 - 19.06.2023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Леонтьєв Вячеслав Iванович (01.01.2023 - 19.06.2023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Прядко Оксана Миколаївна (01.01.2023 - 19.06.2023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31.05.2023 р. ВИРIШИЛИ:</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ПРАТ "ВIННИЦЬКИЙ ЗАВОД "БУДМАШ" 15 червня 2023 року.</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форми та тексту єдиного бюлетеня для голосування (щодо iнших питань порядку денного, крiм обрання органiв товари</w:t>
            </w:r>
            <w:r>
              <w:rPr>
                <w:rFonts w:ascii="Times New Roman CYR" w:hAnsi="Times New Roman CYR" w:cs="Times New Roman CYR"/>
              </w:rPr>
              <w:t>ства) та єдиного бюлетеня для голосування з питань обрання органiв товариства на загальних зборах ПРАТ "ВIННИЦЬКИЙ ЗАВОД "БУДМАШ" 15 червня 2023 року.</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12.06.2023 р. ВИРIШИЛИ: Затвердити рiчну iнформацiю емiтента за 2023 рiк, розмiстити на власному сайтi та подати до НКЦПФР</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15.06.2023 р. ВИРIШИЛИ:</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Провести рiчнi Загальнi збори акцiонерiв ПРАТ "ВIННИЦЬКИЙ ЗАВОД "БУДМАШ" 15 червня 2023 року дистанцiйно. </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проект порядку денного рiчних Загальних зборiв та проектiв рiшень щодо кожного з питань, включених до проекту порядку денного рiчних Загальних зборiв.</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1-6, 19 питаннями проекту порядку денного. Визн</w:t>
            </w:r>
            <w:r>
              <w:rPr>
                <w:rFonts w:ascii="Times New Roman CYR" w:hAnsi="Times New Roman CYR" w:cs="Times New Roman CYR"/>
              </w:rPr>
              <w:t>ачити наявнiсть взаємозв'язку мiж 7,8,9,10,14; 11,12,13; 15,16 та 17,18 питаннями проекту порядку денного. Зазначити наявнiсть взаємозв'язку в повiдомлення про проведення Загальних зборiв.</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(iдентифiкацiйний номер 277</w:t>
            </w:r>
            <w:r>
              <w:rPr>
                <w:rFonts w:ascii="Times New Roman CYR" w:hAnsi="Times New Roman CYR" w:cs="Times New Roman CYR"/>
              </w:rPr>
              <w:t>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 при проведеннi Загальних зборiв 15 червня 2023 року.</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дiї повноважень протяг</w:t>
            </w:r>
            <w:r>
              <w:rPr>
                <w:rFonts w:ascii="Times New Roman CYR" w:hAnsi="Times New Roman CYR" w:cs="Times New Roman CYR"/>
              </w:rPr>
              <w:t>ом 3 (трьох) мiсяцiв з дня проведення загальних зборiв.</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Повiдомлення про проведення рiчних Загальних зборiв 15 червня 2023 року.</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Повiдомити акцiонерiв про проведення рiчних Загальних зборiв через </w:t>
            </w:r>
            <w:r>
              <w:rPr>
                <w:rFonts w:ascii="Times New Roman CYR" w:hAnsi="Times New Roman CYR" w:cs="Times New Roman CYR"/>
              </w:rPr>
              <w:lastRenderedPageBreak/>
              <w:t>депозитарну систему України.</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1</w:t>
            </w:r>
            <w:r>
              <w:rPr>
                <w:rFonts w:ascii="Times New Roman CYR" w:hAnsi="Times New Roman CYR" w:cs="Times New Roman CYR"/>
              </w:rPr>
              <w:t>6 травня 2023 року датою складання перелiку акцiонерiв, якi мають бути повiдомленнi про проведення рiчних Загальних зборiв, 12 червня 2023 року датою складання перелiку акцiонерiв, якi мають право на участь у рiчних Загальних зборах.</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в реєстр</w:t>
            </w:r>
            <w:r>
              <w:rPr>
                <w:rFonts w:ascii="Times New Roman CYR" w:hAnsi="Times New Roman CYR" w:cs="Times New Roman CYR"/>
              </w:rPr>
              <w:t>ацiйну комiсiю для проведення реєстрацiї акцiонерiв Жеребюк Софiю Сергiївну.</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Корнiйчука Федора Григоровича, секретарем загальних зборiв Навитанюк Свiтлану Валентинiвну.</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в лiчильну комiсiю Жеребюк Софiю Сергiїв</w:t>
            </w:r>
            <w:r>
              <w:rPr>
                <w:rFonts w:ascii="Times New Roman CYR" w:hAnsi="Times New Roman CYR" w:cs="Times New Roman CYR"/>
              </w:rPr>
              <w:t xml:space="preserve">ну. Повноваження лiчильної комiсiї припинити пiсля виконання всiх повноважень, покладених на лiчильну комiсiю вiдповiдно до чинного законодавства. </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20.06.2023 р. ВИРIШИЛИ: Обрати головою наглядової ради ПРАТ "ВIННИЦЬКИЙ ЗАВОД "БУДМАШ" Корнiйчук Нiну Федорi</w:t>
            </w:r>
            <w:r>
              <w:rPr>
                <w:rFonts w:ascii="Times New Roman CYR" w:hAnsi="Times New Roman CYR" w:cs="Times New Roman CYR"/>
              </w:rPr>
              <w:t>вну.</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w:t>
      </w:r>
      <w:r>
        <w:rPr>
          <w:rFonts w:ascii="Times New Roman CYR" w:hAnsi="Times New Roman CYR" w:cs="Times New Roman CYR"/>
          <w:sz w:val="24"/>
          <w:szCs w:val="24"/>
        </w:rPr>
        <w:t>ентностi та ефективностi кожного з комiтетiв ради, їхнi функцiональнi повноваження.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w:t>
      </w:r>
      <w:r>
        <w:rPr>
          <w:rFonts w:ascii="Times New Roman CYR" w:hAnsi="Times New Roman CYR" w:cs="Times New Roman CYR"/>
          <w:sz w:val="24"/>
          <w:szCs w:val="24"/>
        </w:rPr>
        <w:t>дповiдно до Статуту Товариства та законодавства. Оцiнка дiяльностi Наглядової ради вiдбувається шляхом затвердження звiту Наглядової ради за звiтний рiк на рiчних Загальних зборах акцiонерiв. За пiдсумками роботи у 2023 роцi збори не проводились та не прий</w:t>
      </w:r>
      <w:r>
        <w:rPr>
          <w:rFonts w:ascii="Times New Roman CYR" w:hAnsi="Times New Roman CYR" w:cs="Times New Roman CYR"/>
          <w:sz w:val="24"/>
          <w:szCs w:val="24"/>
        </w:rPr>
        <w:t>малось рiшення по питанням оцiнки дiяльностi Наглядової ради.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w:t>
      </w:r>
      <w:r>
        <w:rPr>
          <w:rFonts w:ascii="Times New Roman CYR" w:hAnsi="Times New Roman CYR" w:cs="Times New Roman CYR"/>
          <w:sz w:val="24"/>
          <w:szCs w:val="24"/>
        </w:rPr>
        <w:t>дiяльностi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ради та 2 члени наглядової ради. Комiтети не створенi. Основною органiзацiйною формою роботи Наглядової ради є засiдання. Засiдання наглядової ради скликаються за iнiцiативою голови наглядової </w:t>
      </w:r>
      <w:r>
        <w:rPr>
          <w:rFonts w:ascii="Times New Roman CYR" w:hAnsi="Times New Roman CYR" w:cs="Times New Roman CYR"/>
          <w:sz w:val="24"/>
          <w:szCs w:val="24"/>
        </w:rPr>
        <w:t>ради або на вимогу члена наглядової ради. Засiдання наглядової ради також скликаються на вимогу директора товариства. На вимогу наглядової ради в її засiданнi або в розглядi окремих питань порядку денного засiдання бере участь директор товариства та iншi в</w:t>
      </w:r>
      <w:r>
        <w:rPr>
          <w:rFonts w:ascii="Times New Roman CYR" w:hAnsi="Times New Roman CYR" w:cs="Times New Roman CYR"/>
          <w:sz w:val="24"/>
          <w:szCs w:val="24"/>
        </w:rPr>
        <w:t xml:space="preserve">изначенi наглядовою радою особи. Засiдання наглядової ради проводяться за потреби. У засiданнi наглядової ради на її запрошення з правом дорадчого голосу можуть брати участь представники профспiлкового або iншого уповноваженого трудовим колективом органу, </w:t>
      </w:r>
      <w:r>
        <w:rPr>
          <w:rFonts w:ascii="Times New Roman CYR" w:hAnsi="Times New Roman CYR" w:cs="Times New Roman CYR"/>
          <w:sz w:val="24"/>
          <w:szCs w:val="24"/>
        </w:rPr>
        <w:t>який пiдписав колективний договiр вiд iменi трудового колективу.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є правомочним, якщо в ньому бере участь бiльше половини її складу. У разi дострокового припинення повноважень одного чи кiлькох членiв наглядової ради i до обрання п</w:t>
      </w:r>
      <w:r>
        <w:rPr>
          <w:rFonts w:ascii="Times New Roman CYR" w:hAnsi="Times New Roman CYR" w:cs="Times New Roman CYR"/>
          <w:sz w:val="24"/>
          <w:szCs w:val="24"/>
        </w:rPr>
        <w:t>овного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загального складу. Рiшення наг</w:t>
      </w:r>
      <w:r>
        <w:rPr>
          <w:rFonts w:ascii="Times New Roman CYR" w:hAnsi="Times New Roman CYR" w:cs="Times New Roman CYR"/>
          <w:sz w:val="24"/>
          <w:szCs w:val="24"/>
        </w:rPr>
        <w:t xml:space="preserve">лядової ради приймається простою бiльшiстю голосiв членiв наглядової ради вiд їх загальної кiлькостi. На засiданнi наглядової ради кожний член наглядової ради має один голос. У разi рiвного розподiлу голосiв членiв наглядової ради пiд час прийняття рiшень </w:t>
      </w:r>
      <w:r>
        <w:rPr>
          <w:rFonts w:ascii="Times New Roman CYR" w:hAnsi="Times New Roman CYR" w:cs="Times New Roman CYR"/>
          <w:sz w:val="24"/>
          <w:szCs w:val="24"/>
        </w:rPr>
        <w:t xml:space="preserve">голова наглядової ради має право вирiшального голосу. Протокол засiдання наглядової ради </w:t>
      </w:r>
      <w:r>
        <w:rPr>
          <w:rFonts w:ascii="Times New Roman CYR" w:hAnsi="Times New Roman CYR" w:cs="Times New Roman CYR"/>
          <w:sz w:val="24"/>
          <w:szCs w:val="24"/>
        </w:rPr>
        <w:lastRenderedPageBreak/>
        <w:t>оформлюється протягом п'яти робочих днiв пiсля проведення засiдання та пiдписується головуючим та секретарем такого засiдання.</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засiдання наглядової ради може </w:t>
      </w:r>
      <w:r>
        <w:rPr>
          <w:rFonts w:ascii="Times New Roman CYR" w:hAnsi="Times New Roman CYR" w:cs="Times New Roman CYR"/>
          <w:sz w:val="24"/>
          <w:szCs w:val="24"/>
        </w:rPr>
        <w:t>складатися у формi електронного документа, на який накладаються квалiфiкованi електроннi пiдписи голови наглядової ради та секретаря такого засiдання. Наглядова рада може проводити засiдання та/або приймати рiшення шляхом опитування, зокрема з використання</w:t>
      </w:r>
      <w:r>
        <w:rPr>
          <w:rFonts w:ascii="Times New Roman CYR" w:hAnsi="Times New Roman CYR" w:cs="Times New Roman CYR"/>
          <w:sz w:val="24"/>
          <w:szCs w:val="24"/>
        </w:rPr>
        <w:t xml:space="preserve"> програмно-технiчного комплексу, або шляхом проведення аудiо- чи вiдеоконференцiї, а також визначати порядок проведення таких засiдань.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якi стосувалися дiяльностi пiдприємства позитивно вплинули на фiнансово-господарську дiяльнiсть</w:t>
      </w:r>
      <w:r>
        <w:rPr>
          <w:rFonts w:ascii="Times New Roman CYR" w:hAnsi="Times New Roman CYR" w:cs="Times New Roman CYR"/>
          <w:sz w:val="24"/>
          <w:szCs w:val="24"/>
        </w:rPr>
        <w:t xml:space="preserve"> товариства.</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Плаксiй Iлона Олексiївна (23.06.2023 - 31.12.2023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Директор зобов'язаний дiяти в iнтересах Товариства, д</w:t>
            </w:r>
            <w:r>
              <w:rPr>
                <w:rFonts w:ascii="Times New Roman CYR" w:hAnsi="Times New Roman CYR" w:cs="Times New Roman CYR"/>
              </w:rPr>
              <w:t>обросовiсно i розумно, забезпечувати досягнення цiлей всiма можливими законними засобами i охорону iнтересiв Товариства, та не перевищувати своїх повноважень. Директор Товариства пiдзвiтний Загальним зборам i наглядовiй радi, органiзовує виконання їх рiшен</w:t>
            </w:r>
            <w:r>
              <w:rPr>
                <w:rFonts w:ascii="Times New Roman CYR" w:hAnsi="Times New Roman CYR" w:cs="Times New Roman CYR"/>
              </w:rPr>
              <w:t xml:space="preserve">ь. Директор Товариства дiє вiд iменi Товариства у межах, встановлених Статутом Товариства i законом. Директор Товариства здiйснює управлiння поточною дiяльнiстю Товариства вiдповiдно до наданих повноважень та несе персональну вiдповiдальнiсть за виконання </w:t>
            </w:r>
            <w:r>
              <w:rPr>
                <w:rFonts w:ascii="Times New Roman CYR" w:hAnsi="Times New Roman CYR" w:cs="Times New Roman CYR"/>
              </w:rPr>
              <w:t>завдань.</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w:t>
            </w:r>
            <w:r>
              <w:rPr>
                <w:rFonts w:ascii="Times New Roman CYR" w:hAnsi="Times New Roman CYR" w:cs="Times New Roman CYR"/>
                <w:sz w:val="24"/>
                <w:szCs w:val="24"/>
              </w:rPr>
              <w:t>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Корнiйчук Федiр Григорович, голова правлiння (21.06.2023 - 22.06.2023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Плаксiй Iлона Олексiївна. Склад структура та дiяльнiсть виконавчого органу вiдповiдає потребам Товариства для рiшення питань, якi стосуються розвитку п</w:t>
      </w:r>
      <w:r>
        <w:rPr>
          <w:rFonts w:ascii="Times New Roman CYR" w:hAnsi="Times New Roman CYR" w:cs="Times New Roman CYR"/>
          <w:sz w:val="24"/>
          <w:szCs w:val="24"/>
        </w:rPr>
        <w:t>iдприємства, збереженню матерiально-технiчної бази пiдприємства.</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w:t>
      </w:r>
      <w:r>
        <w:rPr>
          <w:rFonts w:ascii="Times New Roman CYR" w:hAnsi="Times New Roman CYR" w:cs="Times New Roman CYR"/>
          <w:sz w:val="24"/>
          <w:szCs w:val="24"/>
        </w:rPr>
        <w:t>х юридичних осiб або iншу дiяльнiсть - оплачувану i безоплатну;</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оцiнка виконання виконавчим органом поставлених цiлей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фiнансово-гос</w:t>
      </w:r>
      <w:r>
        <w:rPr>
          <w:rFonts w:ascii="Times New Roman CYR" w:hAnsi="Times New Roman CYR" w:cs="Times New Roman CYR"/>
          <w:sz w:val="24"/>
          <w:szCs w:val="24"/>
        </w:rPr>
        <w:t xml:space="preserve">подарську дiяльнiсть товариства. </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w:t>
      </w:r>
      <w:r>
        <w:rPr>
          <w:rFonts w:ascii="Times New Roman CYR" w:hAnsi="Times New Roman CYR" w:cs="Times New Roman CYR"/>
          <w:sz w:val="24"/>
          <w:szCs w:val="24"/>
        </w:rPr>
        <w:t>ства, не проводилась.</w:t>
      </w:r>
    </w:p>
    <w:p w:rsidR="00000000" w:rsidRDefault="003E5B1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"ПЛЮМБУС"</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1075026</w:t>
            </w:r>
          </w:p>
        </w:tc>
        <w:tc>
          <w:tcPr>
            <w:tcW w:w="175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1075026</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w:t>
      </w:r>
      <w:r>
        <w:rPr>
          <w:rFonts w:ascii="Times New Roman CYR" w:hAnsi="Times New Roman CYR" w:cs="Times New Roman CYR"/>
          <w:b/>
          <w:bCs/>
          <w:sz w:val="24"/>
          <w:szCs w:val="24"/>
        </w:rPr>
        <w:t>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rPr>
              <w:t>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w:t>
            </w:r>
            <w:r>
              <w:rPr>
                <w:rFonts w:ascii="Times New Roman CYR" w:hAnsi="Times New Roman CYR" w:cs="Times New Roman CYR"/>
              </w:rPr>
              <w:t>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розкриття </w:t>
            </w:r>
            <w:r>
              <w:rPr>
                <w:rFonts w:ascii="Times New Roman CYR" w:hAnsi="Times New Roman CYR" w:cs="Times New Roman CYR"/>
              </w:rPr>
              <w:lastRenderedPageBreak/>
              <w:t>інформації</w:t>
            </w:r>
          </w:p>
        </w:tc>
        <w:tc>
          <w:tcPr>
            <w:tcW w:w="55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наглядової ради ПРАТ "ВIННИЦЬКИЙ ЗАВОД "БУДМАШ" вiд 22.06.2023 року (протокол засiдання наглядової ради вiд 22.06.2023 року) Корнiйчук Федiр Григорович звiльнений з посади директора за власним бажанням (п. 4 ст. 36 КЗпП України). Част</w:t>
            </w:r>
            <w:r>
              <w:rPr>
                <w:rFonts w:ascii="Times New Roman CYR" w:hAnsi="Times New Roman CYR" w:cs="Times New Roman CYR"/>
              </w:rPr>
              <w:t>кою у статутному капiталi не володiє. Перебував на посадi з 21.06.2023 року. Непогашеної судимостi за корисливi та посадовi злочини не має. Вiдповiдно до рiшення наглядової ради ПРАТ "ВIННИЦЬКИЙ ЗАВОД "БУДМАШ" вiд 22.06.2023 року (протокол засiдання нагляд</w:t>
            </w:r>
            <w:r>
              <w:rPr>
                <w:rFonts w:ascii="Times New Roman CYR" w:hAnsi="Times New Roman CYR" w:cs="Times New Roman CYR"/>
              </w:rPr>
              <w:t>ової ради вiд 22.06.2023 року) Плаксiй Iлона Олексiївна обрана на посаду директора ПРАТ "ВIННИЦЬКИЙ ЗАВОД "БУДМАШ" з 23.06.2023 року безстроково. Часткою у статутному капiталi не володiє. Протягом останнiх п'яти рокiв обiймала посади: з 09.08.2017р.- по 31</w:t>
            </w:r>
            <w:r>
              <w:rPr>
                <w:rFonts w:ascii="Times New Roman CYR" w:hAnsi="Times New Roman CYR" w:cs="Times New Roman CYR"/>
              </w:rPr>
              <w:t>.01.2023р. юрист ТОВ "Боварiя Центр", з 18.05.2023р. юрист ТОВ "ШИК i БЛИСК". Непогашеної судимостi за корисливi та посадовi злочини не має.</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26.06.2023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http://vinbudmash.pat.ua/emitents/reports/special/20418</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https://smida.gov.ua/db/feed/showform/person_o/9</w:t>
            </w:r>
            <w:r>
              <w:rPr>
                <w:rFonts w:ascii="Times New Roman CYR" w:hAnsi="Times New Roman CYR" w:cs="Times New Roman CYR"/>
              </w:rPr>
              <w:t>5212</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Вiдповiдно до рiшення рiчних Загальних зборiв акцiонерiв ПРАТ "ВIННИЦЬКИЙ ЗАВОД "БУДМАШ" вiд 20.06.2023 року (Загальнi збори проведенi дистанцiйно 15.06.2023 року, Протокол по пiдсумк</w:t>
            </w:r>
            <w:r>
              <w:rPr>
                <w:rFonts w:ascii="Times New Roman CYR" w:hAnsi="Times New Roman CYR" w:cs="Times New Roman CYR"/>
              </w:rPr>
              <w:t>и голосування складний 20.06.2023 року, Протокол № 1 рiчних Загальних зборiв вiд 20.06.2023 року) вiдбулись наступнi змiни:</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 зв'язку закiнченням термiну перебування на посадi припиненi повноваження голови Наглядової ради Лук'янчука Сергiя Васильовича. </w:t>
            </w:r>
            <w:r>
              <w:rPr>
                <w:rFonts w:ascii="Times New Roman CYR" w:hAnsi="Times New Roman CYR" w:cs="Times New Roman CYR"/>
              </w:rPr>
              <w:t>Часткою у статутному капiталi не володiє. Перебував на посадi з 12.04.2019 року. Непогашеної судимостi за корисливi та посадовi злочини не має.</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У зв'язку закiнченням термiну перебування на посадi припиненi повноваження голови Наглядової ради Леонтьєва В</w:t>
            </w:r>
            <w:r>
              <w:rPr>
                <w:rFonts w:ascii="Times New Roman CYR" w:hAnsi="Times New Roman CYR" w:cs="Times New Roman CYR"/>
              </w:rPr>
              <w:t>ячеслава Iвановича. Часткою у статутному капiталi не володiє. Перебував на посадi з 12.04.2019 року. Непогашеної судимостi за корисливi та посадовi злочини не має.</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Припиненi повноваження директора Циби Володимира Васильовича. Часткою у статутному капiта</w:t>
            </w:r>
            <w:r>
              <w:rPr>
                <w:rFonts w:ascii="Times New Roman CYR" w:hAnsi="Times New Roman CYR" w:cs="Times New Roman CYR"/>
              </w:rPr>
              <w:t xml:space="preserve">лi не володiє. Перебував на посадi з 12.04.2019 року. Непогашеної судимостi за корисливi </w:t>
            </w:r>
            <w:r>
              <w:rPr>
                <w:rFonts w:ascii="Times New Roman CYR" w:hAnsi="Times New Roman CYR" w:cs="Times New Roman CYR"/>
              </w:rPr>
              <w:lastRenderedPageBreak/>
              <w:t>та посадовi злочини не має.</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У зв'язку закiнченням термiну перебування на посадi припиненi повноваження ревiзора Заєць Любовi Феодосiївни. Часткою у статутному капiт</w:t>
            </w:r>
            <w:r>
              <w:rPr>
                <w:rFonts w:ascii="Times New Roman CYR" w:hAnsi="Times New Roman CYR" w:cs="Times New Roman CYR"/>
              </w:rPr>
              <w:t>алi не володiє. Перебувала на посадi з 12.04.2019 року. Непогашеної судимостi за корисливi та посадовi злочини не має. У зв'язку iз змiною структури управлiння Товариства посада ревiзора лiквiдована.</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Корнiйчук Нiна Федорiвна обрана на посаду голови Нагл</w:t>
            </w:r>
            <w:r>
              <w:rPr>
                <w:rFonts w:ascii="Times New Roman CYR" w:hAnsi="Times New Roman CYR" w:cs="Times New Roman CYR"/>
              </w:rPr>
              <w:t>ядової ради строком на 3 роки (Протокол засiдання наглядової ради вiд 20.06.2023 року) Посадова особа є представником акцiонера ТОВ "ПЛЮМБУС" власника 91,41% статутного капiталу. Протягом останнiх п'яти рокiв обiймає посаду менеджера ТОВ "ШИК i БЛИСК". Неп</w:t>
            </w:r>
            <w:r>
              <w:rPr>
                <w:rFonts w:ascii="Times New Roman CYR" w:hAnsi="Times New Roman CYR" w:cs="Times New Roman CYR"/>
              </w:rPr>
              <w:t>огашеної судимостi за корисливi та посадовi злочини не має.</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Гусляков Максим Федорович обраний на посаду члена Наглядової ради строком на 3 роки. Посадова особа є представником акцiонера ТОВ "ПЛЮМБУС" власника 91,41% статутного капiталу. Протягом останнi</w:t>
            </w:r>
            <w:r>
              <w:rPr>
                <w:rFonts w:ascii="Times New Roman CYR" w:hAnsi="Times New Roman CYR" w:cs="Times New Roman CYR"/>
              </w:rPr>
              <w:t xml:space="preserve">х п'яти рокiв ФОП. Непогашеної судимостi за корисливi та посадовi злочини не </w:t>
            </w:r>
            <w:r>
              <w:rPr>
                <w:rFonts w:ascii="Times New Roman CYR" w:hAnsi="Times New Roman CYR" w:cs="Times New Roman CYR"/>
              </w:rPr>
              <w:lastRenderedPageBreak/>
              <w:t>має.</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Гусляков Федiр Iванович обраний на посаду члена Наглядової ради строком на 3 роки. Посадова особа є представником акцiонера ТОВ "ПЛЮМБУС" власника 91,41% статутного капiта</w:t>
            </w:r>
            <w:r>
              <w:rPr>
                <w:rFonts w:ascii="Times New Roman CYR" w:hAnsi="Times New Roman CYR" w:cs="Times New Roman CYR"/>
              </w:rPr>
              <w:t>лу. Протягом останнiх п'яти рокiв ФОП. Непогашеної судимостi за корисливi та посадовi злочини не має.</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 Корнiйчук Федiр Григорович обраний на посаду директора ПРАТ "ВIННИЦЬКИЙ ЗАВОД "БУДМАШ" з 21.06.2023 року безстроково. Часткою у статутному капiталi не </w:t>
            </w:r>
            <w:r>
              <w:rPr>
                <w:rFonts w:ascii="Times New Roman CYR" w:hAnsi="Times New Roman CYR" w:cs="Times New Roman CYR"/>
              </w:rPr>
              <w:t>володiє. Протягом останнiх п'яти рокiв по теперiшний час директор ТОВ "ПЛЮМБУС". Непогашеної судимостi за корисливi та посадовi злочини не має.</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20.06.2023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http://vinbudmash.pat.ua/emitents/reports/special/20411</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w:t>
            </w:r>
            <w:r>
              <w:rPr>
                <w:rFonts w:ascii="Times New Roman CYR" w:hAnsi="Times New Roman CYR" w:cs="Times New Roman CYR"/>
              </w:rPr>
              <w:t>o/94967</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прийняття загальними зборами рiшення про попереднє надання згоди на вчинення значних правочинiв - 20.06.2023 року (Загальнi збори проведенi дистанцiйно 15.06.2023 року, Протокол по пiдсумки голосування складний 20.06.2023 року, Протокол № 1 рiчних Заг</w:t>
            </w:r>
            <w:r>
              <w:rPr>
                <w:rFonts w:ascii="Times New Roman CYR" w:hAnsi="Times New Roman CYR" w:cs="Times New Roman CYR"/>
              </w:rPr>
              <w:t xml:space="preserve">альних зборiв вiд 20.06.2023 року) Вiдомостi щодо правочинiв iз </w:t>
            </w:r>
            <w:r>
              <w:rPr>
                <w:rFonts w:ascii="Times New Roman CYR" w:hAnsi="Times New Roman CYR" w:cs="Times New Roman CYR"/>
              </w:rPr>
              <w:lastRenderedPageBreak/>
              <w:t>зазначенням, зокрема, характеру правочинiв: попередньо надати згоду на вчинення Товариством протягом не бiльш як одного року з дати прийняття цього рiшення Загальними зборами значних правочинi</w:t>
            </w:r>
            <w:r>
              <w:rPr>
                <w:rFonts w:ascii="Times New Roman CYR" w:hAnsi="Times New Roman CYR" w:cs="Times New Roman CYR"/>
              </w:rPr>
              <w:t>в (включаючи, але не обмежуючись, правочини, пов'язанi з порукою, кредитом, позикою, гарантiєю, заставою/iпотекою). Гранична сукупна вартiсть правочинiв - 1000000 тис. грн. Вартiсть активiв емiтента за даними останньої рiчної фiнансової звiтностi - 18265 т</w:t>
            </w:r>
            <w:r>
              <w:rPr>
                <w:rFonts w:ascii="Times New Roman CYR" w:hAnsi="Times New Roman CYR" w:cs="Times New Roman CYR"/>
              </w:rPr>
              <w:t>ис. грн. Спiввiдношення граничної сукупної вартостi правочинiв до вартостi активiв емiтента за даними останньої рiчної звiтностi (у вiдсотках) - 5474,95%. Загальна кiлькiсть голосуючих акцiй - 1075256 шт. Кiлькiсть голосуючих акцiй, що зареєстрованi для уч</w:t>
            </w:r>
            <w:r>
              <w:rPr>
                <w:rFonts w:ascii="Times New Roman CYR" w:hAnsi="Times New Roman CYR" w:cs="Times New Roman CYR"/>
              </w:rPr>
              <w:t>астi у загальних зборах - 1075256 шт. Кiлькiсть голосуючих акцiй, що проголосували "за" прийняття рiшення - 1075256 шт. Кiлькiсть голосуючих акцiй, що проголосували "проти" прийняття рiшення 0 шт.</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20.06.2023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http://vinbudmash.pat.ua/emitents/reports/specia</w:t>
            </w:r>
            <w:r>
              <w:rPr>
                <w:rFonts w:ascii="Times New Roman CYR" w:hAnsi="Times New Roman CYR" w:cs="Times New Roman CYR"/>
              </w:rPr>
              <w:t>l/20410</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https://smida.gov.ua/db/feed/showform/deal_ba/94969</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Дата отримання iнформацiї- 16.06.2023 </w:t>
            </w:r>
            <w:r>
              <w:rPr>
                <w:rFonts w:ascii="Times New Roman CYR" w:hAnsi="Times New Roman CYR" w:cs="Times New Roman CYR"/>
              </w:rPr>
              <w:lastRenderedPageBreak/>
              <w:t>року.</w:t>
            </w:r>
            <w:r>
              <w:rPr>
                <w:rFonts w:ascii="Times New Roman CYR" w:hAnsi="Times New Roman CYR" w:cs="Times New Roman CYR"/>
              </w:rPr>
              <w:t xml:space="preserve"> ПРАТ "Вiнницький завод "Будмаш"" отримало вiд ТОВ "ПЛЮМБУС", iдентифiкацiйний код 41830151, повiдомлення вiдповiдно до вимог частини 4 статтi 92 Закону України "Про акцiонернi товариства" про набуття значного пакета акцiй. Прiзвище, iм'я, по батьковi фiзи</w:t>
            </w:r>
            <w:r>
              <w:rPr>
                <w:rFonts w:ascii="Times New Roman CYR" w:hAnsi="Times New Roman CYR" w:cs="Times New Roman CYR"/>
              </w:rPr>
              <w:t xml:space="preserve">чної особи або найменування юридичної особи власника (власникiв) акцiй, яким належать голосуючi акцiї, розмiр пакета яких стає бiльшим, меншим або рiвним пороговому значенню пакета акцiй- ТОВАРИСТВО З ОБМЕЖЕНОЮ ВIДПОВIДАЛЬНIСТЮ "ПЛЮМБУС". Дiя (набуття або </w:t>
            </w:r>
            <w:r>
              <w:rPr>
                <w:rFonts w:ascii="Times New Roman CYR" w:hAnsi="Times New Roman CYR" w:cs="Times New Roman CYR"/>
              </w:rPr>
              <w:t>вiдчуження) та яким чином (прямо або опосередковано) вона вiдбувалась- пряме набуття. Розмiр частки власника (власникiв) акцiй в загальнiй кiлькостi голосуючих акцiй до набуття - 0%, у вiдсотках до статутного капiталу - 0%. Розмiр частки власника (власникi</w:t>
            </w:r>
            <w:r>
              <w:rPr>
                <w:rFonts w:ascii="Times New Roman CYR" w:hAnsi="Times New Roman CYR" w:cs="Times New Roman CYR"/>
              </w:rPr>
              <w:t xml:space="preserve">в) акцiй в загальнiй кiлькостi голосуючих акцiй пiсля набуття права власностi на такий пакет акцiй (пiдсумковий пакет голосуючих акцiй) - 100%, у вiдсотках до статутного капiталу - 91,41%. Вiдомостi про осiб (прiзвище, iм'я, по батьковi фiзичної особи або </w:t>
            </w:r>
            <w:r>
              <w:rPr>
                <w:rFonts w:ascii="Times New Roman CYR" w:hAnsi="Times New Roman CYR" w:cs="Times New Roman CYR"/>
              </w:rPr>
              <w:t xml:space="preserve">найменування та </w:t>
            </w:r>
            <w:r>
              <w:rPr>
                <w:rFonts w:ascii="Times New Roman CYR" w:hAnsi="Times New Roman CYR" w:cs="Times New Roman CYR"/>
              </w:rPr>
              <w:lastRenderedPageBreak/>
              <w:t>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w:t>
            </w:r>
            <w:r>
              <w:rPr>
                <w:rFonts w:ascii="Times New Roman CYR" w:hAnsi="Times New Roman CYR" w:cs="Times New Roman CYR"/>
              </w:rPr>
              <w:t>) розпорядження акцiями - вiдомостi вiдсутнi. Дата, в яку пороговi значення було досягнуто або перетнуто (за наявностi) - 13.06.2023 року.</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Дата отримання iнформацiї- 16.06.2023 року. ПРАТ "Вiнницький завод "Будмаш"" отримало вiд Циби Володимира Васильов</w:t>
            </w:r>
            <w:r>
              <w:rPr>
                <w:rFonts w:ascii="Times New Roman CYR" w:hAnsi="Times New Roman CYR" w:cs="Times New Roman CYR"/>
              </w:rPr>
              <w:t>ича, повiдомлення вiдповiдно до вимог частини 4 статтi 92 Закону України "Про акцiонернi товариства" про вiдчуження значного пакета акцiй. Прiзвище, iм'я, по батьковi фiзичної особи або найменування юридичної особи власника (власникiв) акцiй, яким належать</w:t>
            </w:r>
            <w:r>
              <w:rPr>
                <w:rFonts w:ascii="Times New Roman CYR" w:hAnsi="Times New Roman CYR" w:cs="Times New Roman CYR"/>
              </w:rPr>
              <w:t xml:space="preserve"> голосуючi акцiї, розмiр пакета яких стає бiльшим, меншим або рiвним пороговому значенню пакета акцiй- Циба Володимир Васильович. Дiя (набуття або вiдчуження) та яким чином (прямо або опосередковано) вона вiдбувалась- пряме вiдчуження. Розмiр частки власни</w:t>
            </w:r>
            <w:r>
              <w:rPr>
                <w:rFonts w:ascii="Times New Roman CYR" w:hAnsi="Times New Roman CYR" w:cs="Times New Roman CYR"/>
              </w:rPr>
              <w:t xml:space="preserve">ка (власникiв) акцiй в загальнiй кiлькостi </w:t>
            </w:r>
            <w:r>
              <w:rPr>
                <w:rFonts w:ascii="Times New Roman CYR" w:hAnsi="Times New Roman CYR" w:cs="Times New Roman CYR"/>
              </w:rPr>
              <w:lastRenderedPageBreak/>
              <w:t>голосуючих акцiй до вiдчуження - 45,30%, у вiдсотках до статутного капiталу - 41,41%. Розмiр частки власника (власникiв) акцiй в загальнiй кiлькостi голосуючих акцiй пiсля вiдчуження права власностi на такий пакет</w:t>
            </w:r>
            <w:r>
              <w:rPr>
                <w:rFonts w:ascii="Times New Roman CYR" w:hAnsi="Times New Roman CYR" w:cs="Times New Roman CYR"/>
              </w:rPr>
              <w:t xml:space="preserve"> акцiй (пiдсумковий пакет голосуючих акцiй) - 0%, у вiдсотках до статутного капiталу - 0%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w:t>
            </w:r>
            <w:r>
              <w:rPr>
                <w:rFonts w:ascii="Times New Roman CYR" w:hAnsi="Times New Roman CYR" w:cs="Times New Roman CYR"/>
              </w:rPr>
              <w:t>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w:t>
            </w:r>
            <w:r>
              <w:rPr>
                <w:rFonts w:ascii="Times New Roman CYR" w:hAnsi="Times New Roman CYR" w:cs="Times New Roman CYR"/>
              </w:rPr>
              <w:t>тнуто (за наявностi) - 13.06.2023 року.</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Дата отримання iнформацiї- 16.06.2023 року. ПРАТ "Вiнницький завод "Будмаш" отримало вiд Лук'янчука Сергiя Васильовича, повiдомлення вiдповiдно до вимог частини 4 статтi 92 Закону України "Про акцiонернi товариств</w:t>
            </w:r>
            <w:r>
              <w:rPr>
                <w:rFonts w:ascii="Times New Roman CYR" w:hAnsi="Times New Roman CYR" w:cs="Times New Roman CYR"/>
              </w:rPr>
              <w:t xml:space="preserve">а" про вiдчуження значного пакета акцiй. Прiзвище, iм'я, по батьковi фiзичної особи або </w:t>
            </w:r>
            <w:r>
              <w:rPr>
                <w:rFonts w:ascii="Times New Roman CYR" w:hAnsi="Times New Roman CYR" w:cs="Times New Roman CYR"/>
              </w:rPr>
              <w:lastRenderedPageBreak/>
              <w:t>найменування юридичної особи власника (власникiв) акцiй, яким належать голосуючi акцiї, розмiр пакета яких стає бiльшим, меншим або рiвним пороговому значенню пакета ак</w:t>
            </w:r>
            <w:r>
              <w:rPr>
                <w:rFonts w:ascii="Times New Roman CYR" w:hAnsi="Times New Roman CYR" w:cs="Times New Roman CYR"/>
              </w:rPr>
              <w:t xml:space="preserve">цiй- Лук'янчук Сергiй Васильович. Дiя (набуття або вiдчуження) та яким чином (прямо або опосередковано) вона вiдбувалась- пряме вiдчуження. Розмiр частки власника (власникiв) акцiй в загальнiй кiлькостi голосуючих акцiй до вiдчуження - 12,23%, у вiдсотках </w:t>
            </w:r>
            <w:r>
              <w:rPr>
                <w:rFonts w:ascii="Times New Roman CYR" w:hAnsi="Times New Roman CYR" w:cs="Times New Roman CYR"/>
              </w:rPr>
              <w:t>до статутного капiталу- 11,18%. Розмiр частки власника (власникiв) акцiй в загальнiй кiлькостi голосуючих акцiй пiсля вiдчуження права власностi на такий пакет акцiй (пiдсумковий пакет голосуючих акцiй) - 0%, у вiдсотках до статутного капiталу - 0% Вiдомос</w:t>
            </w:r>
            <w:r>
              <w:rPr>
                <w:rFonts w:ascii="Times New Roman CYR" w:hAnsi="Times New Roman CYR" w:cs="Times New Roman CYR"/>
              </w:rPr>
              <w:t>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w:t>
            </w:r>
            <w:r>
              <w:rPr>
                <w:rFonts w:ascii="Times New Roman CYR" w:hAnsi="Times New Roman CYR" w:cs="Times New Roman CYR"/>
              </w:rPr>
              <w:t xml:space="preserve">оби, через яких особа (особи, що дiють спiльно) здiйснює(ють) розпорядження акцiями - вiдомостi вiдсутнi. Дата, в яку пороговi значення було досягнуто або </w:t>
            </w:r>
            <w:r>
              <w:rPr>
                <w:rFonts w:ascii="Times New Roman CYR" w:hAnsi="Times New Roman CYR" w:cs="Times New Roman CYR"/>
              </w:rPr>
              <w:lastRenderedPageBreak/>
              <w:t>перетнуто (за наявностi) - 13.06.2023 року.</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Дата отримання iнформацiї- 16.06.2023 року. ПРАТ "Вiнн</w:t>
            </w:r>
            <w:r>
              <w:rPr>
                <w:rFonts w:ascii="Times New Roman CYR" w:hAnsi="Times New Roman CYR" w:cs="Times New Roman CYR"/>
              </w:rPr>
              <w:t>ицький завод "Будмаш" отримало вiд Прядко Оксани Миколаївни, повiдомлення вiдповiдно до вимог частини 4 статтi 92 Закону України "Про акцiонернi товариства" про вiдчуження значного пакета акцiй. Прiзвище, iм'я, по батьковi фiзичної особи або найменування ю</w:t>
            </w:r>
            <w:r>
              <w:rPr>
                <w:rFonts w:ascii="Times New Roman CYR" w:hAnsi="Times New Roman CYR" w:cs="Times New Roman CYR"/>
              </w:rPr>
              <w:t>ридичної особи власника (власникiв) акцiй, яким належать голосуючi акцiї, розмiр пакета яких стає бiльшим, меншим або рiвним пороговому значенню пакета акцiй- Прядко Оксана Миколаївна. Дiя (набуття або вiдчуження) та яким чином (прямо або опосередковано) в</w:t>
            </w:r>
            <w:r>
              <w:rPr>
                <w:rFonts w:ascii="Times New Roman CYR" w:hAnsi="Times New Roman CYR" w:cs="Times New Roman CYR"/>
              </w:rPr>
              <w:t>она вiдбувалась- пряме вiдчуження. Розмiр частки власника (власникiв) акцiй в загальнiй кiлькостi голосуючих акцiй до вiдчуження - 15,12%, у вiдсотках до статутного капiталу- 13,82%. Розмiр частки власника (власникiв) акцiй в загальнiй кiлькостi голосуючих</w:t>
            </w:r>
            <w:r>
              <w:rPr>
                <w:rFonts w:ascii="Times New Roman CYR" w:hAnsi="Times New Roman CYR" w:cs="Times New Roman CYR"/>
              </w:rPr>
              <w:t xml:space="preserve"> акцiй пiсля вiдчуження права власностi на такий пакет акцiй (пiдсумковий пакет голосуючих акцiй) - 0%, у вiдсотках до статутного капiталу-0%. Вiдомостi про осiб (прiзвище, </w:t>
            </w:r>
            <w:r>
              <w:rPr>
                <w:rFonts w:ascii="Times New Roman CYR" w:hAnsi="Times New Roman CYR" w:cs="Times New Roman CYR"/>
              </w:rPr>
              <w:lastRenderedPageBreak/>
              <w:t>iм'я, по батьковi фiзичної особи або найменування та iдентифiкацiйний код юридичної</w:t>
            </w:r>
            <w:r>
              <w:rPr>
                <w:rFonts w:ascii="Times New Roman CYR" w:hAnsi="Times New Roman CYR" w:cs="Times New Roman CYR"/>
              </w:rPr>
              <w:t xml:space="preserve">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w:t>
            </w:r>
            <w:r>
              <w:rPr>
                <w:rFonts w:ascii="Times New Roman CYR" w:hAnsi="Times New Roman CYR" w:cs="Times New Roman CYR"/>
              </w:rPr>
              <w:t>Дата, в яку пороговi значення було досягнуто або перетнуто (за наявностi) - 13.06.2023 року.</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Дата отримання iнформацiї- 16.06.2023 року. ПРАТ "Вiнницький завод "Будмаш" отримало вiд Леонтьєва Вячеслава Iвановича, уповноваженого представника Мамащук Крис</w:t>
            </w:r>
            <w:r>
              <w:rPr>
                <w:rFonts w:ascii="Times New Roman CYR" w:hAnsi="Times New Roman CYR" w:cs="Times New Roman CYR"/>
              </w:rPr>
              <w:t>тини В'ячеславiвни, повiдомлення вiдповiдно до вимог частини 4 статтi 92 Закону України "Про акцiонернi товариства" про вiдчуження значного пакета акцiй. Прiзвище, iм'я, по батьковi фiзичної особи або найменування юридичної особи власника (власникiв) акцiй</w:t>
            </w:r>
            <w:r>
              <w:rPr>
                <w:rFonts w:ascii="Times New Roman CYR" w:hAnsi="Times New Roman CYR" w:cs="Times New Roman CYR"/>
              </w:rPr>
              <w:t xml:space="preserve">, яким належать голосуючi акцiї, розмiр пакета яких стає бiльшим, меншим або рiвним пороговому значенню пакета акцiй- Мамащук Кристина В'ячеславiвна. Дiя (набуття або вiдчуження) та яким </w:t>
            </w:r>
            <w:r>
              <w:rPr>
                <w:rFonts w:ascii="Times New Roman CYR" w:hAnsi="Times New Roman CYR" w:cs="Times New Roman CYR"/>
              </w:rPr>
              <w:lastRenderedPageBreak/>
              <w:t xml:space="preserve">чином (прямо або опосередковано) вона вiдбувалась- пряме вiдчуження. </w:t>
            </w:r>
            <w:r>
              <w:rPr>
                <w:rFonts w:ascii="Times New Roman CYR" w:hAnsi="Times New Roman CYR" w:cs="Times New Roman CYR"/>
              </w:rPr>
              <w:t>Розмiр частки власника (власникiв) акцiй в загальнiй кiлькостi голосуючих акцiй до вiдчуження - 27,35%, у вiдсотках до статутного капiталу- 25% Розмiр частки власника (власникiв) акцiй в загальнiй кiлькостi голосуючих акцiй пiсля вiдчуження права власностi</w:t>
            </w:r>
            <w:r>
              <w:rPr>
                <w:rFonts w:ascii="Times New Roman CYR" w:hAnsi="Times New Roman CYR" w:cs="Times New Roman CYR"/>
              </w:rPr>
              <w:t xml:space="preserve"> на такий пакет акцiй (пiдсумковий пакет голосуючих акцiй) - 0%, у вiдсотках до статутного капiталу-0%. Вiдомостi про осiб (прiзвище, iм'я, по батьковi фiзичної особи або найменування та iдентифiкацiйний код юридичної особи, вiдсоток прав голосу, якщо вiн </w:t>
            </w:r>
            <w:r>
              <w:rPr>
                <w:rFonts w:ascii="Times New Roman CYR" w:hAnsi="Times New Roman CYR" w:cs="Times New Roman CYR"/>
              </w:rPr>
              <w:t>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w:t>
            </w:r>
            <w:r>
              <w:rPr>
                <w:rFonts w:ascii="Times New Roman CYR" w:hAnsi="Times New Roman CYR" w:cs="Times New Roman CYR"/>
              </w:rPr>
              <w:t>гнуто або перетнуто (за наявностi) - 14.06.2023 року.</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16.06.2023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http://vinbudmash.pat.ua/emitents/reports/special/20403</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https://smida.gov.ua/db/feed/showform/vlasn_tpr/94886</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набуття прямо або опосередковано особою (особами, що діють спільно) з урахуванням кількості акцій, що належать їй та її афілійованим особам, контрольного пакета акцій</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Дата отримання емiтентом iнформацiї вiд особи (осiб, що дiють спiльно) з ур</w:t>
            </w:r>
            <w:r>
              <w:rPr>
                <w:rFonts w:ascii="Times New Roman CYR" w:hAnsi="Times New Roman CYR" w:cs="Times New Roman CYR"/>
              </w:rPr>
              <w:t xml:space="preserve">ахуванням кiлькостi акцiй, якi належать їй та її афiлiйованим особам 15.06.2023 року Найвища цiна придбання акцiй протягом 12 мiсяцiв, що передують дню набуття такого пакета акцiй включно з днем набуття- 14,50 грн. за одну просту iменну акцiю Дата набуття </w:t>
            </w:r>
            <w:r>
              <w:rPr>
                <w:rFonts w:ascii="Times New Roman CYR" w:hAnsi="Times New Roman CYR" w:cs="Times New Roman CYR"/>
              </w:rPr>
              <w:t>такого пакета (крiм випадку, коли iнформацiя надiйшла вiд особи, яка здiйснює облiк права власностi на акцiї емiтента у депозитарнiй системi України) - 13 та 14 червня 2023 року. Прiзвище, iм'я, по батьковi/найменування особи (осiб) - ТОВАРИСТВО З ОБМЕЖЕНО</w:t>
            </w:r>
            <w:r>
              <w:rPr>
                <w:rFonts w:ascii="Times New Roman CYR" w:hAnsi="Times New Roman CYR" w:cs="Times New Roman CYR"/>
              </w:rPr>
              <w:t xml:space="preserve">Ю ВIДПОВIДАЛЬНIСТЮ "ПЛЮМБУС". Розмiр частки (у вiдсотках), яка прямо або опосередковано належить особi в загальнiй кiлькостi акцiй до набуття - 0% Розмiр частки (у вiдсотках), яка прямо або опосередковано належить особi в загальнiй кiлькостi голосуючих до </w:t>
            </w:r>
            <w:r>
              <w:rPr>
                <w:rFonts w:ascii="Times New Roman CYR" w:hAnsi="Times New Roman CYR" w:cs="Times New Roman CYR"/>
              </w:rPr>
              <w:t xml:space="preserve">набуття права власностi на такий пакет акцiй - 0%. Розмiр частки (у вiдсотках), яка прямо або опосередковано належить особi в загальнiй кiлькостi акцiй пiсля набуття - 91,41%. Розмiр частки (у вiдсотках), яка прямо або опосередковано </w:t>
            </w:r>
            <w:r>
              <w:rPr>
                <w:rFonts w:ascii="Times New Roman CYR" w:hAnsi="Times New Roman CYR" w:cs="Times New Roman CYR"/>
              </w:rPr>
              <w:lastRenderedPageBreak/>
              <w:t>належить особi в загал</w:t>
            </w:r>
            <w:r>
              <w:rPr>
                <w:rFonts w:ascii="Times New Roman CYR" w:hAnsi="Times New Roman CYR" w:cs="Times New Roman CYR"/>
              </w:rPr>
              <w:t>ьнiй кiлькостi голосуючих пiсля набуття права власностi на такий пакет акцiй - 100%. Прiзвище, iм'я, по батьковi/найменування юридичної особи, визначеної особами, що дiють спiльно, вiдповiдальною за реалiзацiю норм, передбачених статтями 65-65-1 Закону Укр</w:t>
            </w:r>
            <w:r>
              <w:rPr>
                <w:rFonts w:ascii="Times New Roman CYR" w:hAnsi="Times New Roman CYR" w:cs="Times New Roman CYR"/>
              </w:rPr>
              <w:t>аїни "Про акцiонернi товариства" - iнформацiї не має. Дата та реквiзити договору, за наслiдками виконання якого особою набувається контрольний пакет акцiй акцiонерного товариства (у разi наявностi) - iнформацiї не має.</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16.06.2023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w:t>
            </w:r>
            <w:r>
              <w:rPr>
                <w:rFonts w:ascii="Times New Roman CYR" w:hAnsi="Times New Roman CYR" w:cs="Times New Roman CYR"/>
              </w:rPr>
              <w:t>ed/showform/vlasn/94885</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https://smida.gov.ua/db/feed/showform/vlasn/94885</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адреси власного веб-сайту емітента</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"Вiнницький завод "Будмаш" повiдомляє про змiну веб-сайту товариства стара URL-адреса веб-сай</w:t>
            </w:r>
            <w:r>
              <w:rPr>
                <w:rFonts w:ascii="Times New Roman CYR" w:hAnsi="Times New Roman CYR" w:cs="Times New Roman CYR"/>
              </w:rPr>
              <w:t>ту http://budmash.vn.ua/ дата змiни адреси веб-сайту 15.06.2023; нова URL-адреса веб-сайту http://vinbudmash.pat.ua/</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16.06.2023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http://vinbudmash.pat.ua/emitents/reports/special/20401</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https://smida.gov.ua/db/feed/showform/website/94884</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Відомості про набуття прямо або опосередковано особою (особами, що діють спільно) з урахуванням кількості акцій, які належать їй </w:t>
            </w:r>
            <w:r>
              <w:rPr>
                <w:rFonts w:ascii="Times New Roman CYR" w:hAnsi="Times New Roman CYR" w:cs="Times New Roman CYR"/>
              </w:rPr>
              <w:lastRenderedPageBreak/>
              <w:t>та її афілійованим особам, домінуючого контрольного пакета акцій</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вимог п. 2 статтi 93 Закону України "Про акцiоне</w:t>
            </w:r>
            <w:r>
              <w:rPr>
                <w:rFonts w:ascii="Times New Roman CYR" w:hAnsi="Times New Roman CYR" w:cs="Times New Roman CYR"/>
              </w:rPr>
              <w:t>рнi товариства" ТОВАРИСТВО З ОБМЕЖЕНОЮ ВIДПОВIДАЛЬНIСТЮ "ПЛЮМБУС", Iдентифiкацiйний код юридичної особи 41830151, мiсцезнаходження: Україна, 21012, Вiнницька область, мiсто  Вiнниця, провулок  Костя Широцького, будинок 14-Е, скорочене найменування: ТОВ "ПЛ</w:t>
            </w:r>
            <w:r>
              <w:rPr>
                <w:rFonts w:ascii="Times New Roman CYR" w:hAnsi="Times New Roman CYR" w:cs="Times New Roman CYR"/>
              </w:rPr>
              <w:t>ЮМБУС", (далi - ТОВ "ПЛЮМБУС"), в особi Директора Корнiйчука Федора Григоровича, який дiє на пiдставi Статуту, повiдомляє про пряме набуття у власнiсть простих iменних акцiй Товариства, у кiлькостi 1 075 026 (один мiльйон сiмдесят п'ять тисяч двадцять шiст</w:t>
            </w:r>
            <w:r>
              <w:rPr>
                <w:rFonts w:ascii="Times New Roman CYR" w:hAnsi="Times New Roman CYR" w:cs="Times New Roman CYR"/>
              </w:rPr>
              <w:t>ь) штук, що становить 91,41% статутного капiталу.</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16.06.2023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http://vinbudmash.pat.ua/documents/insha-informaciya?doc=96521</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https://smida.gov.ua/db/feed/94883</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"ВIННИЦЬКИЙ ЗАВОД  "БУДМАШ", iдентифiкацiйний код iдентифiкацiйний код 01267863, мiсцезнаходження м. Вiнниця, вул. Гонти, 30, (далi- Товариство), повiдомляє про проведення рiчних Загальних зборiв Товариства (далi -Загальнi зб</w:t>
            </w:r>
            <w:r>
              <w:rPr>
                <w:rFonts w:ascii="Times New Roman CYR" w:hAnsi="Times New Roman CYR" w:cs="Times New Roman CYR"/>
              </w:rPr>
              <w:t>ори).</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Рiчнi Загальнi збори  ПрАТ "Вiнницький завод "Будмаш" будуть проведенi дистанцiйно  у вiдповiдностi до "Порядку скликання та проведення дистанцiйних загальних зборiв акцiонерiв" вiд 06 березня 2023 року № 236.</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проведення загальних зборiв (дата з</w:t>
            </w:r>
            <w:r>
              <w:rPr>
                <w:rFonts w:ascii="Times New Roman CYR" w:hAnsi="Times New Roman CYR" w:cs="Times New Roman CYR"/>
              </w:rPr>
              <w:t>авершення голосування) - 15 червня 2023 року.</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розмiщення єдиного бюлетеня для голосування (щодо iнших питань порядку денного, крiм обрання органiв товариства) та єдиного бюлетеня для голосування з питань обрання органiв товариства 31 травня 2023 року</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Бюлетенi для голосування розмiщуватимуться у вiльному для акцiонерiв доступi на сторiнцi http://budmash.vn.ua/</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i час початку надсилання до депозитарної установи єдиного бюлетеня для голосування - з 11-00 години 31 травня 2023 року. </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i час заверше</w:t>
            </w:r>
            <w:r>
              <w:rPr>
                <w:rFonts w:ascii="Times New Roman CYR" w:hAnsi="Times New Roman CYR" w:cs="Times New Roman CYR"/>
              </w:rPr>
              <w:t>ння надсилання до депозитарної установи бюлетенiв для голосування - до 18-00 години - 15 червня 2023 року.</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Перелiк акцiонерiв, якi мають право на участь у рiчних Загальних зборах складається станом на 24 годину 12 червня 2023 року.</w:t>
            </w:r>
          </w:p>
        </w:tc>
        <w:tc>
          <w:tcPr>
            <w:tcW w:w="1500" w:type="dxa"/>
            <w:tcBorders>
              <w:top w:val="single" w:sz="6" w:space="0" w:color="auto"/>
              <w:left w:val="single" w:sz="6" w:space="0" w:color="auto"/>
              <w:bottom w:val="single" w:sz="6" w:space="0" w:color="auto"/>
              <w:right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15.05.2023</w:t>
            </w:r>
          </w:p>
        </w:tc>
        <w:tc>
          <w:tcPr>
            <w:tcW w:w="5500" w:type="dxa"/>
            <w:tcBorders>
              <w:top w:val="single" w:sz="6" w:space="0" w:color="auto"/>
              <w:left w:val="single" w:sz="6" w:space="0" w:color="auto"/>
              <w:bottom w:val="single" w:sz="6" w:space="0" w:color="auto"/>
            </w:tcBorders>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http://www.bu</w:t>
            </w:r>
            <w:r>
              <w:rPr>
                <w:rFonts w:ascii="Times New Roman CYR" w:hAnsi="Times New Roman CYR" w:cs="Times New Roman CYR"/>
              </w:rPr>
              <w:t>dmash.vn.ua/information_ru.htm</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https://smida.gov.ua/db/feed/93386</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"ВIННИЦЬКИЙ ЗАВОД "БУДМАШ"</w:t>
            </w:r>
          </w:p>
        </w:tc>
        <w:tc>
          <w:tcPr>
            <w:tcW w:w="1990" w:type="dxa"/>
            <w:tcBorders>
              <w:top w:val="nil"/>
              <w:left w:val="nil"/>
              <w:bottom w:val="nil"/>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01267863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будівельних металевих конструкцій і частин конструкцій</w:t>
            </w:r>
          </w:p>
        </w:tc>
        <w:tc>
          <w:tcPr>
            <w:tcW w:w="1990" w:type="dxa"/>
            <w:tcBorders>
              <w:top w:val="nil"/>
              <w:left w:val="nil"/>
              <w:bottom w:val="nil"/>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28</w:t>
      </w:r>
    </w:p>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21017, Вінницька обл., Вiнницький р-н р-н, м. Вiнниця, вул.Гонти,30, +380964376299, (0432)271324</w:t>
      </w:r>
    </w:p>
    <w:p w:rsidR="00000000" w:rsidRDefault="003E5B1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3E5B1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16464,2</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65377,3</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(48913,1)</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16464,2</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689,3</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662,7</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577,4</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106,4</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1808,2</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18272,4</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12967,8</w:t>
            </w:r>
          </w:p>
        </w:tc>
      </w:tr>
    </w:tbl>
    <w:p w:rsidR="00000000" w:rsidRDefault="003E5B1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15349,7</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-4765,2</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-7197,9</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10878,5</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-6903,9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834,8</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2484,8</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69,1</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217,1</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317,6</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3539,6</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7393,9</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19871,7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18272,4</w:t>
            </w:r>
          </w:p>
        </w:tc>
        <w:tc>
          <w:tcPr>
            <w:tcW w:w="1645"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12967,8</w:t>
            </w:r>
          </w:p>
        </w:tc>
      </w:tr>
    </w:tbl>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3E5B18">
      <w:pPr>
        <w:widowControl w:val="0"/>
        <w:autoSpaceDE w:val="0"/>
        <w:autoSpaceDN w:val="0"/>
        <w:adjustRightInd w:val="0"/>
        <w:spacing w:after="0" w:line="240" w:lineRule="auto"/>
        <w:rPr>
          <w:rFonts w:ascii="Times New Roman CYR" w:hAnsi="Times New Roman CYR" w:cs="Times New Roman CYR"/>
        </w:rPr>
      </w:pPr>
    </w:p>
    <w:p w:rsidR="00000000" w:rsidRDefault="003E5B18">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3E5B1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3E5B1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1527,2</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1956,2</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1537,4</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5020,8</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(2392,8)</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(4134,9)</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(7438,7)</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-2417,9</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-2417,9</w:t>
            </w:r>
          </w:p>
        </w:tc>
        <w:tc>
          <w:tcPr>
            <w:tcW w:w="1645" w:type="dxa"/>
            <w:gridSpan w:val="2"/>
            <w:tcBorders>
              <w:top w:val="single" w:sz="6" w:space="0" w:color="auto"/>
              <w:left w:val="single" w:sz="6" w:space="0" w:color="auto"/>
              <w:bottom w:val="single" w:sz="6" w:space="0" w:color="auto"/>
            </w:tcBorders>
            <w:vAlign w:val="center"/>
          </w:tcPr>
          <w:p w:rsidR="00000000" w:rsidRDefault="003E5B1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-447,1</w:t>
            </w:r>
          </w:p>
        </w:tc>
      </w:tr>
    </w:tbl>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Плаксiй Iлона Олексiївна</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p>
    <w:p w:rsidR="00000000" w:rsidRDefault="003E5B1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Марценюк Любов Iванiвна</w:t>
      </w:r>
    </w:p>
    <w:p w:rsidR="00000000" w:rsidRDefault="003E5B18">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3E5B18" w:rsidRDefault="003E5B18">
      <w:pPr>
        <w:widowControl w:val="0"/>
        <w:autoSpaceDE w:val="0"/>
        <w:autoSpaceDN w:val="0"/>
        <w:adjustRightInd w:val="0"/>
        <w:spacing w:after="0" w:line="240" w:lineRule="auto"/>
        <w:rPr>
          <w:rFonts w:ascii="Times New Roman CYR" w:hAnsi="Times New Roman CYR" w:cs="Times New Roman CYR"/>
        </w:rPr>
      </w:pPr>
    </w:p>
    <w:sectPr w:rsidR="003E5B18">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12"/>
    <w:rsid w:val="003E5B18"/>
    <w:rsid w:val="00F3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70E78A-0E51-4051-AAFB-D3BD0B57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12998</Words>
  <Characters>74094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2024-07-17T08:05:00Z</dcterms:created>
  <dcterms:modified xsi:type="dcterms:W3CDTF">2024-07-17T08:05:00Z</dcterms:modified>
</cp:coreProperties>
</file>